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81FD9" w14:textId="6C17A690" w:rsidR="000E6F6B" w:rsidRPr="00B17F7E" w:rsidRDefault="003919AA" w:rsidP="00B17F7E">
      <w:pPr>
        <w:pStyle w:val="Bezproreda"/>
        <w:ind w:left="1416" w:firstLine="708"/>
        <w:rPr>
          <w:rFonts w:ascii="Times New Roman" w:hAnsi="Times New Roman" w:cs="Times New Roman"/>
          <w:b/>
          <w:i/>
          <w:sz w:val="20"/>
          <w:szCs w:val="20"/>
        </w:rPr>
      </w:pPr>
      <w:r w:rsidRPr="00B17F7E">
        <w:rPr>
          <w:rFonts w:ascii="Times New Roman" w:hAnsi="Times New Roman" w:cs="Times New Roman"/>
          <w:b/>
          <w:i/>
          <w:sz w:val="20"/>
          <w:szCs w:val="20"/>
        </w:rPr>
        <w:t>POVJERENSTVO ZA RJEŠAVANJE PRIGOVORA</w:t>
      </w:r>
    </w:p>
    <w:p w14:paraId="440A939F" w14:textId="77777777" w:rsidR="00734A5C" w:rsidRPr="00DA2669" w:rsidRDefault="00734A5C" w:rsidP="00734A5C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14:paraId="64CE1220" w14:textId="60A1C896" w:rsidR="00734A5C" w:rsidRPr="00DA2669" w:rsidRDefault="00734A5C" w:rsidP="00734A5C">
      <w:pPr>
        <w:pStyle w:val="Bezproreda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KLASA:</w:t>
      </w:r>
      <w:r w:rsidR="00C97450" w:rsidRPr="00DA2669">
        <w:rPr>
          <w:rFonts w:ascii="Times New Roman" w:hAnsi="Times New Roman" w:cs="Times New Roman"/>
          <w:sz w:val="20"/>
          <w:szCs w:val="20"/>
        </w:rPr>
        <w:t>035-01/</w:t>
      </w:r>
      <w:r w:rsidR="003919AA" w:rsidRPr="00DA2669">
        <w:rPr>
          <w:rFonts w:ascii="Times New Roman" w:hAnsi="Times New Roman" w:cs="Times New Roman"/>
          <w:sz w:val="20"/>
          <w:szCs w:val="20"/>
        </w:rPr>
        <w:t>20</w:t>
      </w:r>
      <w:r w:rsidR="000E6F6B" w:rsidRPr="00DA2669">
        <w:rPr>
          <w:rFonts w:ascii="Times New Roman" w:hAnsi="Times New Roman" w:cs="Times New Roman"/>
          <w:sz w:val="20"/>
          <w:szCs w:val="20"/>
        </w:rPr>
        <w:t>-01/</w:t>
      </w:r>
    </w:p>
    <w:p w14:paraId="509A4DE2" w14:textId="3F9AC61D" w:rsidR="00734A5C" w:rsidRPr="00DA2669" w:rsidRDefault="00734A5C" w:rsidP="00734A5C">
      <w:pPr>
        <w:pStyle w:val="Bezproreda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URBROJ:</w:t>
      </w:r>
      <w:r w:rsidR="00C97450" w:rsidRPr="00DA2669">
        <w:rPr>
          <w:rFonts w:ascii="Times New Roman" w:hAnsi="Times New Roman" w:cs="Times New Roman"/>
          <w:sz w:val="20"/>
          <w:szCs w:val="20"/>
        </w:rPr>
        <w:t>002-07-</w:t>
      </w:r>
      <w:r w:rsidR="003919AA" w:rsidRPr="00DA2669">
        <w:rPr>
          <w:rFonts w:ascii="Times New Roman" w:hAnsi="Times New Roman" w:cs="Times New Roman"/>
          <w:sz w:val="20"/>
          <w:szCs w:val="20"/>
        </w:rPr>
        <w:t>20</w:t>
      </w:r>
      <w:r w:rsidR="00BE5EE9" w:rsidRPr="00DA2669">
        <w:rPr>
          <w:rFonts w:ascii="Times New Roman" w:hAnsi="Times New Roman" w:cs="Times New Roman"/>
          <w:sz w:val="20"/>
          <w:szCs w:val="20"/>
        </w:rPr>
        <w:t>-</w:t>
      </w:r>
      <w:r w:rsidR="00E17610" w:rsidRPr="00DA2669">
        <w:rPr>
          <w:rFonts w:ascii="Times New Roman" w:hAnsi="Times New Roman" w:cs="Times New Roman"/>
          <w:sz w:val="20"/>
          <w:szCs w:val="20"/>
        </w:rPr>
        <w:t>1</w:t>
      </w:r>
    </w:p>
    <w:p w14:paraId="4AAAC565" w14:textId="7C678598" w:rsidR="00734A5C" w:rsidRPr="00DA2669" w:rsidRDefault="00734A5C" w:rsidP="00734A5C">
      <w:pPr>
        <w:pStyle w:val="Bezproreda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Split</w:t>
      </w:r>
      <w:r w:rsidR="0081505B" w:rsidRPr="00DA2669">
        <w:rPr>
          <w:rFonts w:ascii="Times New Roman" w:hAnsi="Times New Roman" w:cs="Times New Roman"/>
          <w:sz w:val="20"/>
          <w:szCs w:val="20"/>
        </w:rPr>
        <w:t xml:space="preserve">, </w:t>
      </w:r>
      <w:r w:rsidR="003919AA" w:rsidRPr="00DA2669">
        <w:rPr>
          <w:rFonts w:ascii="Times New Roman" w:hAnsi="Times New Roman" w:cs="Times New Roman"/>
          <w:sz w:val="20"/>
          <w:szCs w:val="20"/>
        </w:rPr>
        <w:t>7</w:t>
      </w:r>
      <w:r w:rsidR="001B0196" w:rsidRPr="00DA2669">
        <w:rPr>
          <w:rFonts w:ascii="Times New Roman" w:hAnsi="Times New Roman" w:cs="Times New Roman"/>
          <w:sz w:val="20"/>
          <w:szCs w:val="20"/>
        </w:rPr>
        <w:t>. rujna 20</w:t>
      </w:r>
      <w:r w:rsidR="003919AA" w:rsidRPr="00DA2669">
        <w:rPr>
          <w:rFonts w:ascii="Times New Roman" w:hAnsi="Times New Roman" w:cs="Times New Roman"/>
          <w:sz w:val="20"/>
          <w:szCs w:val="20"/>
        </w:rPr>
        <w:t>20</w:t>
      </w:r>
      <w:r w:rsidRPr="00DA2669">
        <w:rPr>
          <w:rFonts w:ascii="Times New Roman" w:hAnsi="Times New Roman" w:cs="Times New Roman"/>
          <w:sz w:val="20"/>
          <w:szCs w:val="20"/>
        </w:rPr>
        <w:t>.</w:t>
      </w:r>
    </w:p>
    <w:p w14:paraId="24F19AA8" w14:textId="63C6E0D1" w:rsidR="004439ED" w:rsidRPr="00DA2669" w:rsidRDefault="004439ED" w:rsidP="00734A5C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14:paraId="14639BEB" w14:textId="77777777" w:rsidR="00734A5C" w:rsidRPr="00DA2669" w:rsidRDefault="00734A5C" w:rsidP="00734A5C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14:paraId="4C61533F" w14:textId="06A9A786" w:rsidR="00734A5C" w:rsidRPr="00DA2669" w:rsidRDefault="008336BB" w:rsidP="000E6F6B">
      <w:pPr>
        <w:pStyle w:val="Bezproreda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Na temelju</w:t>
      </w:r>
      <w:r w:rsidR="00734A5C" w:rsidRPr="00DA2669">
        <w:rPr>
          <w:rFonts w:ascii="Times New Roman" w:hAnsi="Times New Roman" w:cs="Times New Roman"/>
          <w:sz w:val="20"/>
          <w:szCs w:val="20"/>
        </w:rPr>
        <w:t xml:space="preserve"> čl. </w:t>
      </w:r>
      <w:r w:rsidR="00187A29" w:rsidRPr="00DA2669">
        <w:rPr>
          <w:rFonts w:ascii="Times New Roman" w:hAnsi="Times New Roman" w:cs="Times New Roman"/>
          <w:sz w:val="20"/>
          <w:szCs w:val="20"/>
        </w:rPr>
        <w:t>22</w:t>
      </w:r>
      <w:r w:rsidR="00734A5C" w:rsidRPr="00DA2669">
        <w:rPr>
          <w:rFonts w:ascii="Times New Roman" w:hAnsi="Times New Roman" w:cs="Times New Roman"/>
          <w:sz w:val="20"/>
          <w:szCs w:val="20"/>
        </w:rPr>
        <w:t xml:space="preserve">. Pravilnika o </w:t>
      </w:r>
      <w:r w:rsidR="003919AA" w:rsidRPr="00DA2669">
        <w:rPr>
          <w:rFonts w:ascii="Times New Roman" w:hAnsi="Times New Roman" w:cs="Times New Roman"/>
          <w:sz w:val="20"/>
          <w:szCs w:val="20"/>
        </w:rPr>
        <w:t>uvjetima i načinu ostvarivanja prava redovitih studenata na subvencionirano stanovanje (Narodne novine broj:</w:t>
      </w:r>
      <w:r w:rsidR="001B3E3D">
        <w:rPr>
          <w:rFonts w:ascii="Times New Roman" w:hAnsi="Times New Roman" w:cs="Times New Roman"/>
          <w:sz w:val="20"/>
          <w:szCs w:val="20"/>
        </w:rPr>
        <w:t>63/2019)</w:t>
      </w:r>
      <w:r w:rsidR="00734A5C" w:rsidRPr="00DA2669">
        <w:rPr>
          <w:rFonts w:ascii="Times New Roman" w:hAnsi="Times New Roman" w:cs="Times New Roman"/>
          <w:sz w:val="20"/>
          <w:szCs w:val="20"/>
        </w:rPr>
        <w:t xml:space="preserve">, </w:t>
      </w:r>
      <w:r w:rsidR="003919AA" w:rsidRPr="00DA2669">
        <w:rPr>
          <w:rFonts w:ascii="Times New Roman" w:hAnsi="Times New Roman" w:cs="Times New Roman"/>
          <w:sz w:val="20"/>
          <w:szCs w:val="20"/>
        </w:rPr>
        <w:t>Povjerenstvo za rješavanje prigovora</w:t>
      </w:r>
      <w:r w:rsidR="00734A5C" w:rsidRPr="00DA2669">
        <w:rPr>
          <w:rFonts w:ascii="Times New Roman" w:hAnsi="Times New Roman" w:cs="Times New Roman"/>
          <w:sz w:val="20"/>
          <w:szCs w:val="20"/>
        </w:rPr>
        <w:t xml:space="preserve"> u </w:t>
      </w:r>
      <w:r w:rsidR="0061683A" w:rsidRPr="00DA2669">
        <w:rPr>
          <w:rFonts w:ascii="Times New Roman" w:hAnsi="Times New Roman" w:cs="Times New Roman"/>
          <w:sz w:val="20"/>
          <w:szCs w:val="20"/>
        </w:rPr>
        <w:t>sastavu</w:t>
      </w:r>
      <w:r w:rsidR="00E17610" w:rsidRPr="00DA2669">
        <w:rPr>
          <w:rFonts w:ascii="Times New Roman" w:hAnsi="Times New Roman" w:cs="Times New Roman"/>
          <w:sz w:val="20"/>
          <w:szCs w:val="20"/>
        </w:rPr>
        <w:t xml:space="preserve"> Toni </w:t>
      </w:r>
      <w:proofErr w:type="spellStart"/>
      <w:r w:rsidR="0061683A" w:rsidRPr="00DA2669">
        <w:rPr>
          <w:rFonts w:ascii="Times New Roman" w:hAnsi="Times New Roman" w:cs="Times New Roman"/>
          <w:sz w:val="20"/>
          <w:szCs w:val="20"/>
        </w:rPr>
        <w:t>K</w:t>
      </w:r>
      <w:r w:rsidR="001B0196" w:rsidRPr="00DA2669">
        <w:rPr>
          <w:rFonts w:ascii="Times New Roman" w:hAnsi="Times New Roman" w:cs="Times New Roman"/>
          <w:sz w:val="20"/>
          <w:szCs w:val="20"/>
        </w:rPr>
        <w:t>varantan</w:t>
      </w:r>
      <w:proofErr w:type="spellEnd"/>
      <w:r w:rsidRPr="00DA2669">
        <w:rPr>
          <w:rFonts w:ascii="Times New Roman" w:hAnsi="Times New Roman" w:cs="Times New Roman"/>
          <w:sz w:val="20"/>
          <w:szCs w:val="20"/>
        </w:rPr>
        <w:t>, Hrvoje Elez</w:t>
      </w:r>
      <w:r w:rsidR="001B0196" w:rsidRPr="00DA2669">
        <w:rPr>
          <w:rFonts w:ascii="Times New Roman" w:hAnsi="Times New Roman" w:cs="Times New Roman"/>
          <w:sz w:val="20"/>
          <w:szCs w:val="20"/>
        </w:rPr>
        <w:t xml:space="preserve"> i</w:t>
      </w:r>
      <w:r w:rsidRPr="00DA2669">
        <w:rPr>
          <w:rFonts w:ascii="Times New Roman" w:hAnsi="Times New Roman" w:cs="Times New Roman"/>
          <w:sz w:val="20"/>
          <w:szCs w:val="20"/>
        </w:rPr>
        <w:t xml:space="preserve"> </w:t>
      </w:r>
      <w:r w:rsidR="003919AA" w:rsidRPr="00DA2669">
        <w:rPr>
          <w:rFonts w:ascii="Times New Roman" w:hAnsi="Times New Roman" w:cs="Times New Roman"/>
          <w:sz w:val="20"/>
          <w:szCs w:val="20"/>
        </w:rPr>
        <w:t>Tomislav Milošević</w:t>
      </w:r>
      <w:r w:rsidRPr="00DA2669">
        <w:rPr>
          <w:rFonts w:ascii="Times New Roman" w:hAnsi="Times New Roman" w:cs="Times New Roman"/>
          <w:sz w:val="20"/>
          <w:szCs w:val="20"/>
        </w:rPr>
        <w:t xml:space="preserve">, </w:t>
      </w:r>
      <w:r w:rsidR="00734A5C" w:rsidRPr="00DA2669">
        <w:rPr>
          <w:rFonts w:ascii="Times New Roman" w:hAnsi="Times New Roman" w:cs="Times New Roman"/>
          <w:sz w:val="20"/>
          <w:szCs w:val="20"/>
        </w:rPr>
        <w:t xml:space="preserve"> </w:t>
      </w:r>
      <w:r w:rsidR="00EF3DA9" w:rsidRPr="00DA2669">
        <w:rPr>
          <w:rFonts w:ascii="Times New Roman" w:hAnsi="Times New Roman" w:cs="Times New Roman"/>
          <w:sz w:val="20"/>
          <w:szCs w:val="20"/>
        </w:rPr>
        <w:t xml:space="preserve">odlučujući </w:t>
      </w:r>
      <w:r w:rsidR="003919AA" w:rsidRPr="00DA2669">
        <w:rPr>
          <w:rFonts w:ascii="Times New Roman" w:hAnsi="Times New Roman" w:cs="Times New Roman"/>
          <w:sz w:val="20"/>
          <w:szCs w:val="20"/>
        </w:rPr>
        <w:t>o prigovorima</w:t>
      </w:r>
      <w:r w:rsidR="00EF3DA9" w:rsidRPr="00DA2669">
        <w:rPr>
          <w:rFonts w:ascii="Times New Roman" w:hAnsi="Times New Roman" w:cs="Times New Roman"/>
          <w:sz w:val="20"/>
          <w:szCs w:val="20"/>
        </w:rPr>
        <w:t xml:space="preserve"> studenata na privremenu</w:t>
      </w:r>
      <w:r w:rsidR="00734A5C" w:rsidRPr="00DA2669">
        <w:rPr>
          <w:rFonts w:ascii="Times New Roman" w:hAnsi="Times New Roman" w:cs="Times New Roman"/>
          <w:sz w:val="20"/>
          <w:szCs w:val="20"/>
        </w:rPr>
        <w:t xml:space="preserve"> rang listu za ostvarivanje prava na smještaj u studentskim d</w:t>
      </w:r>
      <w:r w:rsidR="007C70D5" w:rsidRPr="00DA2669">
        <w:rPr>
          <w:rFonts w:ascii="Times New Roman" w:hAnsi="Times New Roman" w:cs="Times New Roman"/>
          <w:sz w:val="20"/>
          <w:szCs w:val="20"/>
        </w:rPr>
        <w:t>omovima u akademskoj godini</w:t>
      </w:r>
      <w:r w:rsidRPr="00DA2669">
        <w:rPr>
          <w:rFonts w:ascii="Times New Roman" w:hAnsi="Times New Roman" w:cs="Times New Roman"/>
          <w:sz w:val="20"/>
          <w:szCs w:val="20"/>
        </w:rPr>
        <w:t xml:space="preserve"> 20</w:t>
      </w:r>
      <w:r w:rsidR="00F33772" w:rsidRPr="00DA2669">
        <w:rPr>
          <w:rFonts w:ascii="Times New Roman" w:hAnsi="Times New Roman" w:cs="Times New Roman"/>
          <w:sz w:val="20"/>
          <w:szCs w:val="20"/>
        </w:rPr>
        <w:t>20</w:t>
      </w:r>
      <w:r w:rsidR="001B0196" w:rsidRPr="00DA2669">
        <w:rPr>
          <w:rFonts w:ascii="Times New Roman" w:hAnsi="Times New Roman" w:cs="Times New Roman"/>
          <w:sz w:val="20"/>
          <w:szCs w:val="20"/>
        </w:rPr>
        <w:t>/20</w:t>
      </w:r>
      <w:r w:rsidRPr="00DA2669">
        <w:rPr>
          <w:rFonts w:ascii="Times New Roman" w:hAnsi="Times New Roman" w:cs="Times New Roman"/>
          <w:sz w:val="20"/>
          <w:szCs w:val="20"/>
        </w:rPr>
        <w:t>2</w:t>
      </w:r>
      <w:r w:rsidR="00F33772" w:rsidRPr="00DA2669">
        <w:rPr>
          <w:rFonts w:ascii="Times New Roman" w:hAnsi="Times New Roman" w:cs="Times New Roman"/>
          <w:sz w:val="20"/>
          <w:szCs w:val="20"/>
        </w:rPr>
        <w:t>1</w:t>
      </w:r>
      <w:r w:rsidR="00734A5C" w:rsidRPr="00DA2669">
        <w:rPr>
          <w:rFonts w:ascii="Times New Roman" w:hAnsi="Times New Roman" w:cs="Times New Roman"/>
          <w:sz w:val="20"/>
          <w:szCs w:val="20"/>
        </w:rPr>
        <w:t xml:space="preserve">., </w:t>
      </w:r>
      <w:r w:rsidR="00EF3DA9" w:rsidRPr="00DA2669">
        <w:rPr>
          <w:rFonts w:ascii="Times New Roman" w:hAnsi="Times New Roman" w:cs="Times New Roman"/>
          <w:sz w:val="20"/>
          <w:szCs w:val="20"/>
        </w:rPr>
        <w:t xml:space="preserve">na sjednici održanoj </w:t>
      </w:r>
      <w:r w:rsidR="001B3E3D">
        <w:rPr>
          <w:rFonts w:ascii="Times New Roman" w:hAnsi="Times New Roman" w:cs="Times New Roman"/>
          <w:sz w:val="20"/>
          <w:szCs w:val="20"/>
        </w:rPr>
        <w:t>3</w:t>
      </w:r>
      <w:r w:rsidR="003919AA" w:rsidRPr="00DA2669">
        <w:rPr>
          <w:rFonts w:ascii="Times New Roman" w:hAnsi="Times New Roman" w:cs="Times New Roman"/>
          <w:sz w:val="20"/>
          <w:szCs w:val="20"/>
        </w:rPr>
        <w:t>.</w:t>
      </w:r>
      <w:r w:rsidR="00EF3DA9" w:rsidRPr="00DA2669">
        <w:rPr>
          <w:rFonts w:ascii="Times New Roman" w:hAnsi="Times New Roman" w:cs="Times New Roman"/>
          <w:sz w:val="20"/>
          <w:szCs w:val="20"/>
        </w:rPr>
        <w:t xml:space="preserve"> rujna 20</w:t>
      </w:r>
      <w:r w:rsidR="003919AA" w:rsidRPr="00DA2669">
        <w:rPr>
          <w:rFonts w:ascii="Times New Roman" w:hAnsi="Times New Roman" w:cs="Times New Roman"/>
          <w:sz w:val="20"/>
          <w:szCs w:val="20"/>
        </w:rPr>
        <w:t>20</w:t>
      </w:r>
      <w:r w:rsidR="00EF3DA9" w:rsidRPr="00DA2669">
        <w:rPr>
          <w:rFonts w:ascii="Times New Roman" w:hAnsi="Times New Roman" w:cs="Times New Roman"/>
          <w:sz w:val="20"/>
          <w:szCs w:val="20"/>
        </w:rPr>
        <w:t>. jednoglasno</w:t>
      </w:r>
      <w:r w:rsidR="00734A5C" w:rsidRPr="00DA2669">
        <w:rPr>
          <w:rFonts w:ascii="Times New Roman" w:hAnsi="Times New Roman" w:cs="Times New Roman"/>
          <w:sz w:val="20"/>
          <w:szCs w:val="20"/>
        </w:rPr>
        <w:t xml:space="preserve"> </w:t>
      </w:r>
      <w:r w:rsidR="00EF3DA9" w:rsidRPr="00DA2669">
        <w:rPr>
          <w:rFonts w:ascii="Times New Roman" w:hAnsi="Times New Roman" w:cs="Times New Roman"/>
          <w:sz w:val="20"/>
          <w:szCs w:val="20"/>
        </w:rPr>
        <w:t>donosi</w:t>
      </w:r>
      <w:r w:rsidR="00734A5C" w:rsidRPr="00DA2669">
        <w:rPr>
          <w:rFonts w:ascii="Times New Roman" w:hAnsi="Times New Roman" w:cs="Times New Roman"/>
          <w:sz w:val="20"/>
          <w:szCs w:val="20"/>
        </w:rPr>
        <w:t xml:space="preserve"> slijedeću</w:t>
      </w:r>
    </w:p>
    <w:p w14:paraId="4CC37FA9" w14:textId="77777777" w:rsidR="00734A5C" w:rsidRPr="00DA2669" w:rsidRDefault="00734A5C" w:rsidP="00734A5C">
      <w:pPr>
        <w:pStyle w:val="Bezproreda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3056631" w14:textId="77777777" w:rsidR="00734A5C" w:rsidRPr="00DA2669" w:rsidRDefault="00734A5C" w:rsidP="004C4CC9">
      <w:pPr>
        <w:pStyle w:val="Bezproreda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2669">
        <w:rPr>
          <w:rFonts w:ascii="Times New Roman" w:hAnsi="Times New Roman" w:cs="Times New Roman"/>
          <w:b/>
          <w:sz w:val="20"/>
          <w:szCs w:val="20"/>
        </w:rPr>
        <w:t>O D L U K U</w:t>
      </w:r>
    </w:p>
    <w:p w14:paraId="012E1995" w14:textId="77777777" w:rsidR="00EF3DA9" w:rsidRPr="00DA2669" w:rsidRDefault="00EF3DA9" w:rsidP="00734A5C">
      <w:pPr>
        <w:pStyle w:val="Bezproreda"/>
        <w:rPr>
          <w:rFonts w:ascii="Times New Roman" w:hAnsi="Times New Roman" w:cs="Times New Roman"/>
          <w:b/>
          <w:sz w:val="20"/>
          <w:szCs w:val="20"/>
        </w:rPr>
      </w:pPr>
    </w:p>
    <w:p w14:paraId="609809F3" w14:textId="64294136" w:rsidR="00734A5C" w:rsidRPr="00DA2669" w:rsidRDefault="00734A5C" w:rsidP="00734A5C">
      <w:pPr>
        <w:pStyle w:val="Bezproreda"/>
        <w:rPr>
          <w:rFonts w:ascii="Times New Roman" w:hAnsi="Times New Roman" w:cs="Times New Roman"/>
          <w:b/>
          <w:sz w:val="20"/>
          <w:szCs w:val="20"/>
        </w:rPr>
      </w:pPr>
      <w:r w:rsidRPr="00DA2669">
        <w:rPr>
          <w:rFonts w:ascii="Times New Roman" w:hAnsi="Times New Roman" w:cs="Times New Roman"/>
          <w:b/>
          <w:sz w:val="20"/>
          <w:szCs w:val="20"/>
        </w:rPr>
        <w:t>I.</w:t>
      </w:r>
      <w:r w:rsidR="00EF3DA9" w:rsidRPr="00DA266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F1641" w:rsidRPr="00DA2669">
        <w:rPr>
          <w:rFonts w:ascii="Times New Roman" w:hAnsi="Times New Roman" w:cs="Times New Roman"/>
          <w:b/>
          <w:sz w:val="20"/>
          <w:szCs w:val="20"/>
        </w:rPr>
        <w:t>Utvrđuje se da su</w:t>
      </w:r>
      <w:r w:rsidR="00EF3DA9" w:rsidRPr="00DA2669">
        <w:rPr>
          <w:rFonts w:ascii="Times New Roman" w:hAnsi="Times New Roman" w:cs="Times New Roman"/>
          <w:b/>
          <w:sz w:val="20"/>
          <w:szCs w:val="20"/>
        </w:rPr>
        <w:t xml:space="preserve"> neosnovan</w:t>
      </w:r>
      <w:r w:rsidR="003919AA" w:rsidRPr="00DA2669">
        <w:rPr>
          <w:rFonts w:ascii="Times New Roman" w:hAnsi="Times New Roman" w:cs="Times New Roman"/>
          <w:b/>
          <w:sz w:val="20"/>
          <w:szCs w:val="20"/>
        </w:rPr>
        <w:t>i</w:t>
      </w:r>
      <w:r w:rsidR="00992A22" w:rsidRPr="00DA2669">
        <w:rPr>
          <w:rFonts w:ascii="Times New Roman" w:hAnsi="Times New Roman" w:cs="Times New Roman"/>
          <w:b/>
          <w:sz w:val="20"/>
          <w:szCs w:val="20"/>
        </w:rPr>
        <w:t xml:space="preserve"> te se odbijaju</w:t>
      </w:r>
      <w:r w:rsidR="00EF3DA9" w:rsidRPr="00DA266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919AA" w:rsidRPr="00DA2669">
        <w:rPr>
          <w:rFonts w:ascii="Times New Roman" w:hAnsi="Times New Roman" w:cs="Times New Roman"/>
          <w:b/>
          <w:sz w:val="20"/>
          <w:szCs w:val="20"/>
        </w:rPr>
        <w:t>prigovori</w:t>
      </w:r>
      <w:r w:rsidR="00EF3DA9" w:rsidRPr="00DA2669">
        <w:rPr>
          <w:rFonts w:ascii="Times New Roman" w:hAnsi="Times New Roman" w:cs="Times New Roman"/>
          <w:b/>
          <w:sz w:val="20"/>
          <w:szCs w:val="20"/>
        </w:rPr>
        <w:t xml:space="preserve"> studenata kako slijedi; </w:t>
      </w:r>
    </w:p>
    <w:p w14:paraId="43C28F2E" w14:textId="7165F40C" w:rsidR="00734A5C" w:rsidRPr="00DA2669" w:rsidRDefault="003919AA" w:rsidP="00734A5C">
      <w:pPr>
        <w:pStyle w:val="Bezproreda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ab/>
      </w:r>
    </w:p>
    <w:p w14:paraId="27982ED7" w14:textId="0B79783B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AJDUK NIKOLINA – prigovor nije osnovan,</w:t>
      </w:r>
    </w:p>
    <w:p w14:paraId="1449C45A" w14:textId="5011DC1B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ANĐELIĆ ANTE – prigovor nije osnovan,</w:t>
      </w:r>
    </w:p>
    <w:p w14:paraId="6CFE66CB" w14:textId="0A64ECB6" w:rsidR="001D6F5D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BANOVIĆ</w:t>
      </w:r>
      <w:r w:rsidR="00B17F7E">
        <w:rPr>
          <w:rFonts w:ascii="Times New Roman" w:hAnsi="Times New Roman" w:cs="Times New Roman"/>
          <w:sz w:val="20"/>
          <w:szCs w:val="20"/>
        </w:rPr>
        <w:t xml:space="preserve"> HELENA – prigovor nije osnovan.</w:t>
      </w:r>
    </w:p>
    <w:p w14:paraId="5CD9C6E6" w14:textId="2C67E3A1" w:rsidR="00B17F7E" w:rsidRPr="00DA2669" w:rsidRDefault="00B17F7E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BARIŠIĆ ANA – prigovor nije osnovan</w:t>
      </w:r>
    </w:p>
    <w:p w14:paraId="76BA5920" w14:textId="1417F815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BARAĆ MARIO – prigovor nije osnovan,</w:t>
      </w:r>
    </w:p>
    <w:p w14:paraId="65FA29AB" w14:textId="57B5CD31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BELIN RENATA – prigovor nije osnovan,</w:t>
      </w:r>
    </w:p>
    <w:p w14:paraId="491D6780" w14:textId="779CFEB4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BEOVIĆ NADA – prigovor nije osnovan,</w:t>
      </w:r>
    </w:p>
    <w:p w14:paraId="5CE445F6" w14:textId="1716791B" w:rsidR="004372C3" w:rsidRPr="00DA2669" w:rsidRDefault="004372C3" w:rsidP="004372C3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BITANGA IVANA - prigovor nije osnovan,</w:t>
      </w:r>
    </w:p>
    <w:p w14:paraId="0818864D" w14:textId="1325D9FD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BILIĆ IVANA – prigovor nije osnovan,</w:t>
      </w:r>
    </w:p>
    <w:p w14:paraId="2FE4E18F" w14:textId="2472E836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BRATIĆ ANĐELA – prigovor nije osnovan,</w:t>
      </w:r>
    </w:p>
    <w:p w14:paraId="7AADFD84" w14:textId="6EAB129D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BULJAN MARINELA – prigovor nije osnovan,</w:t>
      </w:r>
    </w:p>
    <w:p w14:paraId="7FE3B798" w14:textId="7FD369DA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BURAZER PAVEŠKOVIĆ HRVOJE – prigovor nije osnovan,</w:t>
      </w:r>
    </w:p>
    <w:p w14:paraId="5E075228" w14:textId="28946B7C" w:rsidR="001D6F5D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BURAZIN MARKO – prigovor nije osnovan,</w:t>
      </w:r>
    </w:p>
    <w:p w14:paraId="60EC3F46" w14:textId="23521E18" w:rsidR="00B17F7E" w:rsidRPr="00DA2669" w:rsidRDefault="00B17F7E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BURIĆ IVA-prigovor nije osnovan</w:t>
      </w:r>
    </w:p>
    <w:p w14:paraId="59E79FD2" w14:textId="2B198AC6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BUTERIN ŠIME – prigovor nije osnovan,</w:t>
      </w:r>
    </w:p>
    <w:p w14:paraId="25EB2C95" w14:textId="7D6F0FCC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BUTIGAN BORNA – prigovor nije osnovan,</w:t>
      </w:r>
    </w:p>
    <w:p w14:paraId="4A1A1C2E" w14:textId="18D5960F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BUZOV ROKO – prigovor nije osnovan,</w:t>
      </w:r>
    </w:p>
    <w:p w14:paraId="66B7F88F" w14:textId="726BD179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CVITANOVIĆ LJUBICA – prigovor nije osnovan,</w:t>
      </w:r>
    </w:p>
    <w:p w14:paraId="3AC77CB6" w14:textId="4E7241B0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ČOVIĆ KATARINA – prigovor nije osnovan,</w:t>
      </w:r>
    </w:p>
    <w:p w14:paraId="12082823" w14:textId="51A5A7FC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ĆULUM ANTONIA – prigovor nije osnovan,</w:t>
      </w:r>
    </w:p>
    <w:p w14:paraId="5DF88E45" w14:textId="3DD07DE5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ĆURLIN MATEJ – prigovor nije osnovan,</w:t>
      </w:r>
    </w:p>
    <w:p w14:paraId="2376D8D1" w14:textId="4E593470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DAMJANOVIĆ TOMISLAV – prigovor nije osnovan,</w:t>
      </w:r>
    </w:p>
    <w:p w14:paraId="2168850C" w14:textId="27F5F47E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DIVIĆ LUCIJA – prigovor nije osnovan,</w:t>
      </w:r>
    </w:p>
    <w:p w14:paraId="41C4DCE6" w14:textId="26ACAE02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DODIG LUKA – prigovor nije osnovan,</w:t>
      </w:r>
    </w:p>
    <w:p w14:paraId="385B3E98" w14:textId="19699DAC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DOGAN INES – prigovor nije osnovan,</w:t>
      </w:r>
    </w:p>
    <w:p w14:paraId="1F7D1B4C" w14:textId="2E9C6452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DROPULJIĆ KRISTIJAN – prigovor nije osnovan,</w:t>
      </w:r>
    </w:p>
    <w:p w14:paraId="1D8CF06D" w14:textId="5485531B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DROPULJIĆ PETAR – prigovor nije osnovan,</w:t>
      </w:r>
    </w:p>
    <w:p w14:paraId="42F059D1" w14:textId="5FD58B23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DŽALTO MIHAELA – prigovor nije osnovan,</w:t>
      </w:r>
    </w:p>
    <w:p w14:paraId="19B28710" w14:textId="13D5AAF4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GABELICA ANTE – prigovor nije osnovan,</w:t>
      </w:r>
    </w:p>
    <w:p w14:paraId="70F42602" w14:textId="79305562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GADŽE ZDRAVKA – prigovor nije osnovan,</w:t>
      </w:r>
    </w:p>
    <w:p w14:paraId="61631994" w14:textId="66C0DF0F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GALIĆ MATEO – prigovor nije osnovan,</w:t>
      </w:r>
    </w:p>
    <w:p w14:paraId="31D93089" w14:textId="32376BD5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GRGIĆ IVAN – prigovor nije osnovan,</w:t>
      </w:r>
    </w:p>
    <w:p w14:paraId="7427D594" w14:textId="081E5531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GRUBIŠIĆ LUKA – prigovor nije osnovan,</w:t>
      </w:r>
    </w:p>
    <w:p w14:paraId="3739787E" w14:textId="4606044E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GUDELJ IVA – prigovor nije osnovan,</w:t>
      </w:r>
    </w:p>
    <w:p w14:paraId="32D038A4" w14:textId="7462800E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IVANČEVIĆ ANTEA – prigovor nije osnovan,</w:t>
      </w:r>
    </w:p>
    <w:p w14:paraId="7919AE43" w14:textId="45A6791F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IVIĆ MAGDALENA – prigovor nije osnovan,</w:t>
      </w:r>
    </w:p>
    <w:p w14:paraId="693F3381" w14:textId="462822AD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JELAVIĆ DARIA – prigovor nije osnovan,</w:t>
      </w:r>
    </w:p>
    <w:p w14:paraId="38A7BCBF" w14:textId="5A4937B0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JOZIPOVIĆ MATEA – prigovor nije osnovan,</w:t>
      </w:r>
    </w:p>
    <w:p w14:paraId="1600BFE9" w14:textId="6A010FF4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JUKIĆ INES – prigovor nije osnovan,</w:t>
      </w:r>
    </w:p>
    <w:p w14:paraId="35CEFCED" w14:textId="67F93213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JUKIĆ PETAR – prigovor nije osnovan,</w:t>
      </w:r>
    </w:p>
    <w:p w14:paraId="60C9DB2D" w14:textId="2059411C" w:rsidR="001D6F5D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JURKOVIĆ BOŠKO – prigovor nije osnovan,</w:t>
      </w:r>
    </w:p>
    <w:p w14:paraId="1B23801A" w14:textId="4A10A88A" w:rsidR="00B17F7E" w:rsidRPr="00DA2669" w:rsidRDefault="00B17F7E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KALAJŽIĆ ŽELJKO-prigovor nije osnovan</w:t>
      </w:r>
    </w:p>
    <w:p w14:paraId="3AEA2756" w14:textId="7F71DA51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KALE EUGEN – prigovor nije osnovan,</w:t>
      </w:r>
    </w:p>
    <w:p w14:paraId="43F3EDDA" w14:textId="377AD2AE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KAŠTELAN TONINO – prigovor nije osnovan,</w:t>
      </w:r>
    </w:p>
    <w:p w14:paraId="7FF89557" w14:textId="3064E0BE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KATUŠA PAULA – prigovor nije osnovan,</w:t>
      </w:r>
    </w:p>
    <w:p w14:paraId="7E861FF1" w14:textId="78081476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KAŽIMIR MAGDALENA – prigovor nije osnovan,</w:t>
      </w:r>
    </w:p>
    <w:p w14:paraId="7A844BC5" w14:textId="300789A7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KEKEZ IVA – prigovor nije osnovan,</w:t>
      </w:r>
    </w:p>
    <w:p w14:paraId="405BC212" w14:textId="1F7F09B1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KNEZ ANTE – prigovor nije osnovan,</w:t>
      </w:r>
    </w:p>
    <w:p w14:paraId="1B310FF9" w14:textId="32EF257D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KNEŽEVIĆ MARTA – prigovor nije osnovan,</w:t>
      </w:r>
    </w:p>
    <w:p w14:paraId="443E785B" w14:textId="5140CFC0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KOJUNDŽIĆ JOSIPA – prigovor nije osnovan,</w:t>
      </w:r>
    </w:p>
    <w:p w14:paraId="2B9C1E0A" w14:textId="1F043A46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KOLARIĆ DORA – prigovor nije osnovan,</w:t>
      </w:r>
    </w:p>
    <w:p w14:paraId="1F393D73" w14:textId="660D43CF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KOVAČIĆ LUCIJA – prigovor nije osnovan,</w:t>
      </w:r>
    </w:p>
    <w:p w14:paraId="71F73A1E" w14:textId="0F25F8BB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KRMEK ANTONIO – prigovor nije osnovan,</w:t>
      </w:r>
    </w:p>
    <w:p w14:paraId="347D8CD5" w14:textId="3A9CCBCB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KRMEK LEO – prigovor nije osnovan,</w:t>
      </w:r>
    </w:p>
    <w:p w14:paraId="4F908BA3" w14:textId="404D13A7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KRNDELJ MARTIN – prigovor nije osnovan,</w:t>
      </w:r>
    </w:p>
    <w:p w14:paraId="7749D842" w14:textId="0B407980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LAIĆ MAGDALENA – prigovor nije osnovan,</w:t>
      </w:r>
    </w:p>
    <w:p w14:paraId="66FA5954" w14:textId="11ED76B5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LEKO IVANA – prigovor nije osnovan,</w:t>
      </w:r>
    </w:p>
    <w:p w14:paraId="2D41E760" w14:textId="70E9318F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LIVAJIĆ MATEJ – prigovor nije osnovan,</w:t>
      </w:r>
    </w:p>
    <w:p w14:paraId="54560B04" w14:textId="1CEE674F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MAJIĆ JOSIP – prigovor nije osnovan,</w:t>
      </w:r>
    </w:p>
    <w:p w14:paraId="03F17AB0" w14:textId="4430EE16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MALEŠ NINA – prigovor nije osnovan,</w:t>
      </w:r>
    </w:p>
    <w:p w14:paraId="61FC6A6F" w14:textId="461D7ADA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MARIĆ ANĐELA – prigovor nije osnovan,</w:t>
      </w:r>
    </w:p>
    <w:p w14:paraId="2B8BFC84" w14:textId="527A5AB9" w:rsidR="001D6F5D" w:rsidRPr="00DA2669" w:rsidRDefault="00052F5B" w:rsidP="004372C3">
      <w:pPr>
        <w:pStyle w:val="Bezproreda"/>
        <w:numPr>
          <w:ilvl w:val="0"/>
          <w:numId w:val="10"/>
        </w:numPr>
        <w:ind w:left="709" w:hanging="283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 xml:space="preserve"> </w:t>
      </w:r>
      <w:r w:rsidR="001D6F5D" w:rsidRPr="00DA2669">
        <w:rPr>
          <w:rFonts w:ascii="Times New Roman" w:hAnsi="Times New Roman" w:cs="Times New Roman"/>
          <w:sz w:val="20"/>
          <w:szCs w:val="20"/>
        </w:rPr>
        <w:t>MARIĆ SARA – prigovor nije osnovan,</w:t>
      </w:r>
    </w:p>
    <w:p w14:paraId="346325C7" w14:textId="758C30A8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MARIJANOVIĆ ANTE – prigovor nije osnovan,</w:t>
      </w:r>
    </w:p>
    <w:p w14:paraId="5AAD0441" w14:textId="1F2744CE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MARKIĆ MARKO ANTONIO – prigovor nije osnovan,</w:t>
      </w:r>
    </w:p>
    <w:p w14:paraId="3A891DF6" w14:textId="4DCBD256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MARKOTA MIRKO – prigovor nije osnovan,</w:t>
      </w:r>
    </w:p>
    <w:p w14:paraId="394F32DF" w14:textId="5C8DE332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MAROŠ ANA – prigovor nije osnovan,</w:t>
      </w:r>
    </w:p>
    <w:p w14:paraId="2E5F59F2" w14:textId="04F0EEC4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MARTINOVIĆ FILIPA – prigovor nije osnovan,</w:t>
      </w:r>
    </w:p>
    <w:p w14:paraId="1B0A76F4" w14:textId="418F38CF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MATIĆ DAVID – prigovor nije osnovan,</w:t>
      </w:r>
    </w:p>
    <w:p w14:paraId="7B82208A" w14:textId="5D6B363C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MATIJAŠEVIĆ MIHAEL – prigovor nije osnovan,</w:t>
      </w:r>
    </w:p>
    <w:p w14:paraId="4A274D49" w14:textId="24B11E76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MIHALJEVIĆ IVAN – prigovor nije osnovan,</w:t>
      </w:r>
    </w:p>
    <w:p w14:paraId="60CCCCCC" w14:textId="0180DE5D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MIJOČ MARKO – prigovor nije osnovan,</w:t>
      </w:r>
    </w:p>
    <w:p w14:paraId="2BD9A1CD" w14:textId="73D056C4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MILIČEVIĆ NIKOLINA – prigovor nije osnovan,</w:t>
      </w:r>
    </w:p>
    <w:p w14:paraId="5720FA55" w14:textId="28361611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MILOLOŽA ENA – prigovor nije osnovan,</w:t>
      </w:r>
    </w:p>
    <w:p w14:paraId="273065F3" w14:textId="21319C8A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MIŠKOVIĆ MARTIN – prigovor nije osnovan,</w:t>
      </w:r>
    </w:p>
    <w:p w14:paraId="06C3D14E" w14:textId="67707097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MODRIĆ VANA – prigovor nije osnovan,</w:t>
      </w:r>
    </w:p>
    <w:p w14:paraId="21414F64" w14:textId="16DDEAF6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NADILO ANTONIA – prigovor nije osnovan,</w:t>
      </w:r>
    </w:p>
    <w:p w14:paraId="618F6FB1" w14:textId="195748E8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OBAJDIN PATRICIA – prigovor nije osnovan,</w:t>
      </w:r>
    </w:p>
    <w:p w14:paraId="56BCB443" w14:textId="5C34E1CB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PALAC ANA – prigovor nije osnovan,</w:t>
      </w:r>
    </w:p>
    <w:p w14:paraId="205C5BD0" w14:textId="56900096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PALADIN IVANA – prigovor nije osnovan,</w:t>
      </w:r>
    </w:p>
    <w:p w14:paraId="123AFC81" w14:textId="25E05918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PAVIČIĆ LARA – prigovor nije osnovan,</w:t>
      </w:r>
    </w:p>
    <w:p w14:paraId="7BF58E57" w14:textId="151A1BE0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 xml:space="preserve">PEPELKO </w:t>
      </w:r>
      <w:r w:rsidR="00F35CD4">
        <w:rPr>
          <w:rFonts w:ascii="Times New Roman" w:hAnsi="Times New Roman" w:cs="Times New Roman"/>
          <w:sz w:val="20"/>
          <w:szCs w:val="20"/>
        </w:rPr>
        <w:t>STELA</w:t>
      </w:r>
      <w:bookmarkStart w:id="0" w:name="_GoBack"/>
      <w:bookmarkEnd w:id="0"/>
      <w:r w:rsidRPr="00DA2669">
        <w:rPr>
          <w:rFonts w:ascii="Times New Roman" w:hAnsi="Times New Roman" w:cs="Times New Roman"/>
          <w:sz w:val="20"/>
          <w:szCs w:val="20"/>
        </w:rPr>
        <w:t xml:space="preserve"> – prigovor nije osnovan,</w:t>
      </w:r>
    </w:p>
    <w:p w14:paraId="1662A9A0" w14:textId="262BE4AC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PERAIĆ ANTONIJA – prigovor nije osnovan,</w:t>
      </w:r>
    </w:p>
    <w:p w14:paraId="62122914" w14:textId="712F2348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PERIĆ MIA – prigovor nije osnovan,</w:t>
      </w:r>
    </w:p>
    <w:p w14:paraId="6DBEC8D1" w14:textId="16EF1ED5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PERKOV ANA – prigovor nije osnovan,</w:t>
      </w:r>
    </w:p>
    <w:p w14:paraId="4B2AF0FD" w14:textId="71443F7D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PETROVIĆ MARKO – prigovor nije osnovan,</w:t>
      </w:r>
    </w:p>
    <w:p w14:paraId="496BE583" w14:textId="1095D8C0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PETROVIĆ MARKO – prigovor nije osnovan,</w:t>
      </w:r>
    </w:p>
    <w:p w14:paraId="4B50B6FE" w14:textId="216AC8A6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PEZO GABRIJELA – prigovor nije osnovan,</w:t>
      </w:r>
    </w:p>
    <w:p w14:paraId="72891765" w14:textId="37C7BB11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PITAREVIĆ ANITA – prigovor nije osnovan,</w:t>
      </w:r>
    </w:p>
    <w:p w14:paraId="105377D4" w14:textId="47A145DD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POLJAK KARLO – prigovor nije osnovan,</w:t>
      </w:r>
    </w:p>
    <w:p w14:paraId="6D28B67C" w14:textId="44147FC2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POLJAK MARTINA – prigovor nije osnovan,</w:t>
      </w:r>
    </w:p>
    <w:p w14:paraId="4DEDB546" w14:textId="59825D6C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PRCE NIKOLA – prigovor nije osnovan,</w:t>
      </w:r>
    </w:p>
    <w:p w14:paraId="33500C95" w14:textId="0FDBEDBE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PRIMORAC MARTINA – prigovor nije osnovan,</w:t>
      </w:r>
    </w:p>
    <w:p w14:paraId="20FF74EA" w14:textId="693BED0B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PRPA FRANE – prigovor nije osnovan,</w:t>
      </w:r>
    </w:p>
    <w:p w14:paraId="0335051C" w14:textId="22E85D88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RAOS IVA – prigovor nije osnovan,</w:t>
      </w:r>
    </w:p>
    <w:p w14:paraId="2411BD51" w14:textId="017FB9BE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RENDULIĆ MARIJANA – prigovor nije osnovan,</w:t>
      </w:r>
    </w:p>
    <w:p w14:paraId="5798A478" w14:textId="03EDF0B7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ROGIĆ ANTONIJA – prigovor nije osnovan,</w:t>
      </w:r>
    </w:p>
    <w:p w14:paraId="15EA6A7C" w14:textId="468AED8B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ROZIĆ VINKA – prigovor nije osnovan,</w:t>
      </w:r>
    </w:p>
    <w:p w14:paraId="5D03D72F" w14:textId="7D7F941B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SABO MIRTA – prigovor nije osnovan,</w:t>
      </w:r>
    </w:p>
    <w:p w14:paraId="7763127E" w14:textId="0A05CF1B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SENTA IVA – prigovor nije osnovan,</w:t>
      </w:r>
    </w:p>
    <w:p w14:paraId="2EC9659C" w14:textId="5059B04A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STANIĆ ANTONELA – prigovor nije osnovan,</w:t>
      </w:r>
    </w:p>
    <w:p w14:paraId="7F4BD2A2" w14:textId="135A1739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ŠARIĆ MARTINA – prigovor nije osnovan,</w:t>
      </w:r>
    </w:p>
    <w:p w14:paraId="1ADC7D33" w14:textId="6A89C0AD" w:rsidR="001D6F5D" w:rsidRPr="00DA2669" w:rsidRDefault="001D6F5D" w:rsidP="001D6F5D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ŠIMIĆ MARKO – prigovor nije osnovan,</w:t>
      </w:r>
    </w:p>
    <w:p w14:paraId="17BBDA2F" w14:textId="00B6A971" w:rsidR="001D6F5D" w:rsidRPr="00DA2669" w:rsidRDefault="001D6F5D" w:rsidP="004372C3">
      <w:pPr>
        <w:pStyle w:val="Bezproreda"/>
        <w:numPr>
          <w:ilvl w:val="0"/>
          <w:numId w:val="10"/>
        </w:numPr>
        <w:ind w:hanging="436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ŠOŠIĆ MARIN – prigovor nije osnovan,</w:t>
      </w:r>
    </w:p>
    <w:p w14:paraId="1CADE996" w14:textId="5E1399E3" w:rsidR="001D6F5D" w:rsidRPr="00DA2669" w:rsidRDefault="001D6F5D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ŠPIRANEC PETRA – prigovor nije osnovan,</w:t>
      </w:r>
    </w:p>
    <w:p w14:paraId="56E6CEEC" w14:textId="2802D6A4" w:rsidR="001D6F5D" w:rsidRPr="00DA2669" w:rsidRDefault="001D6F5D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ŠUPE ANAMARI REA – prigovor nije osnovan,</w:t>
      </w:r>
    </w:p>
    <w:p w14:paraId="6F9D0CBF" w14:textId="17EF942C" w:rsidR="001D6F5D" w:rsidRPr="00DA2669" w:rsidRDefault="001D6F5D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lastRenderedPageBreak/>
        <w:t>TEŠIĆ PETRA – prigovor nije osnovan,</w:t>
      </w:r>
    </w:p>
    <w:p w14:paraId="76FEF37E" w14:textId="594BC8AB" w:rsidR="001D6F5D" w:rsidRPr="00DA2669" w:rsidRDefault="001D6F5D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TOLIĆ MATEA – prigovor nije osnovan,</w:t>
      </w:r>
    </w:p>
    <w:p w14:paraId="2DD02F92" w14:textId="6C82C3B8" w:rsidR="001D6F5D" w:rsidRPr="00DA2669" w:rsidRDefault="001D6F5D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TOLJA GABRIEL – prigovor nije osnovan,</w:t>
      </w:r>
    </w:p>
    <w:p w14:paraId="26BDC530" w14:textId="2FB5DD75" w:rsidR="001D6F5D" w:rsidRPr="00DA2669" w:rsidRDefault="001D6F5D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TOPIĆ LOVRE – prigovor nije osnovan,</w:t>
      </w:r>
    </w:p>
    <w:p w14:paraId="59429169" w14:textId="7C1EA240" w:rsidR="001D6F5D" w:rsidRDefault="001D6F5D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UJEVIĆ ANTE – prigovor nije osnovan,</w:t>
      </w:r>
    </w:p>
    <w:p w14:paraId="3E437593" w14:textId="1E12EE61" w:rsidR="00B17F7E" w:rsidRPr="00DA2669" w:rsidRDefault="00B17F7E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VEKIĆ IVA-prigovor nije osnovan</w:t>
      </w:r>
    </w:p>
    <w:p w14:paraId="69D15437" w14:textId="62655328" w:rsidR="001D6F5D" w:rsidRPr="00DA2669" w:rsidRDefault="001D6F5D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VLAIĆ IVAN PAVAO – prigovor nije osnovan,</w:t>
      </w:r>
    </w:p>
    <w:p w14:paraId="1E98B17A" w14:textId="67196370" w:rsidR="001D6F5D" w:rsidRPr="00DA2669" w:rsidRDefault="001D6F5D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VUJČIĆ MARTINA – prigovor nije osnovan,</w:t>
      </w:r>
    </w:p>
    <w:p w14:paraId="62DD5395" w14:textId="3DBF95A0" w:rsidR="001D6F5D" w:rsidRPr="00DA2669" w:rsidRDefault="001D6F5D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VUJNOVIĆ MARKO – prigovor nije osnovan,</w:t>
      </w:r>
    </w:p>
    <w:p w14:paraId="5FDC7928" w14:textId="4D1C9E8D" w:rsidR="001D6F5D" w:rsidRPr="00DA2669" w:rsidRDefault="001D6F5D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ZLOMISLIĆ MATEJ – prigovor nije osnovan,</w:t>
      </w:r>
    </w:p>
    <w:p w14:paraId="2820E14E" w14:textId="38791D46" w:rsidR="001D6F5D" w:rsidRPr="00DA2669" w:rsidRDefault="001D6F5D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ZRNO KARLA – prigovor nije osnovan,</w:t>
      </w:r>
    </w:p>
    <w:p w14:paraId="107024C9" w14:textId="5E3ED25C" w:rsidR="001D6F5D" w:rsidRPr="00DA2669" w:rsidRDefault="001D6F5D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ŽIVKUŠIĆ MATEJ – prigovor nije osnovan,</w:t>
      </w:r>
    </w:p>
    <w:p w14:paraId="393FF661" w14:textId="4702C104" w:rsidR="001D6F5D" w:rsidRDefault="001D6F5D" w:rsidP="001D6F5D">
      <w:pPr>
        <w:pStyle w:val="Bezproreda"/>
        <w:numPr>
          <w:ilvl w:val="0"/>
          <w:numId w:val="10"/>
        </w:numPr>
        <w:ind w:left="709" w:hanging="425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ŽUNIĆ JOSIPA– prigovor nije osnovan.</w:t>
      </w:r>
    </w:p>
    <w:p w14:paraId="4FB391A4" w14:textId="3C05925A" w:rsidR="00B17F7E" w:rsidRPr="00DA2669" w:rsidRDefault="00B17F7E" w:rsidP="00B17F7E">
      <w:pPr>
        <w:pStyle w:val="Bezproreda"/>
        <w:ind w:left="709"/>
        <w:rPr>
          <w:rFonts w:ascii="Times New Roman" w:hAnsi="Times New Roman" w:cs="Times New Roman"/>
          <w:sz w:val="20"/>
          <w:szCs w:val="20"/>
        </w:rPr>
      </w:pPr>
    </w:p>
    <w:p w14:paraId="3D7FFDDB" w14:textId="723A8436" w:rsidR="00F41B66" w:rsidRPr="00DA2669" w:rsidRDefault="00F41B66" w:rsidP="00DF1641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14:paraId="15C3CF6C" w14:textId="4D3E4D00" w:rsidR="00DF1641" w:rsidRPr="00DA2669" w:rsidRDefault="001603B4" w:rsidP="00DF1641">
      <w:pPr>
        <w:pStyle w:val="Bezproreda"/>
        <w:rPr>
          <w:rFonts w:ascii="Times New Roman" w:hAnsi="Times New Roman" w:cs="Times New Roman"/>
          <w:b/>
          <w:sz w:val="20"/>
          <w:szCs w:val="20"/>
        </w:rPr>
      </w:pPr>
      <w:r w:rsidRPr="00DA2669">
        <w:rPr>
          <w:rFonts w:ascii="Times New Roman" w:hAnsi="Times New Roman" w:cs="Times New Roman"/>
          <w:b/>
          <w:sz w:val="20"/>
          <w:szCs w:val="20"/>
        </w:rPr>
        <w:t>II. Utvrđuje se da su osnovan</w:t>
      </w:r>
      <w:r w:rsidR="00052F5B" w:rsidRPr="00DA2669">
        <w:rPr>
          <w:rFonts w:ascii="Times New Roman" w:hAnsi="Times New Roman" w:cs="Times New Roman"/>
          <w:b/>
          <w:sz w:val="20"/>
          <w:szCs w:val="20"/>
        </w:rPr>
        <w:t>i</w:t>
      </w:r>
      <w:r w:rsidRPr="00DA266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52F5B" w:rsidRPr="00DA2669">
        <w:rPr>
          <w:rFonts w:ascii="Times New Roman" w:hAnsi="Times New Roman" w:cs="Times New Roman"/>
          <w:b/>
          <w:sz w:val="20"/>
          <w:szCs w:val="20"/>
        </w:rPr>
        <w:t>prigovori</w:t>
      </w:r>
      <w:r w:rsidRPr="00DA2669">
        <w:rPr>
          <w:rFonts w:ascii="Times New Roman" w:hAnsi="Times New Roman" w:cs="Times New Roman"/>
          <w:b/>
          <w:sz w:val="20"/>
          <w:szCs w:val="20"/>
        </w:rPr>
        <w:t xml:space="preserve"> studenata kako slijedi;</w:t>
      </w:r>
    </w:p>
    <w:p w14:paraId="13F91E8E" w14:textId="77777777" w:rsidR="00DF1641" w:rsidRPr="00DA2669" w:rsidRDefault="00DF1641" w:rsidP="004255F4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14:paraId="5AE38F7B" w14:textId="0A5C20D2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KATUŠIĆ LEONARDA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- prigovor je osnovan, dodaje se 200 </w:t>
      </w:r>
      <w:r w:rsidR="00DA2669" w:rsidRPr="00DA2669">
        <w:rPr>
          <w:rFonts w:ascii="Times New Roman" w:hAnsi="Times New Roman" w:cs="Times New Roman"/>
          <w:sz w:val="20"/>
          <w:szCs w:val="20"/>
        </w:rPr>
        <w:t>bodova, ukupan broj bodova 1654,</w:t>
      </w:r>
      <w:r w:rsidR="00F14FD8">
        <w:rPr>
          <w:rFonts w:ascii="Times New Roman" w:hAnsi="Times New Roman" w:cs="Times New Roman"/>
          <w:sz w:val="20"/>
          <w:szCs w:val="20"/>
        </w:rPr>
        <w:t>015</w:t>
      </w:r>
    </w:p>
    <w:p w14:paraId="663ACB50" w14:textId="19DC5D1B" w:rsidR="00C71538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ŠUŠNJAR JELENA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- prigovor je osnovan, dodaje se 150 bodova, ukupan broj bodova 1</w:t>
      </w:r>
      <w:r w:rsidR="00F14FD8">
        <w:rPr>
          <w:rFonts w:ascii="Times New Roman" w:hAnsi="Times New Roman" w:cs="Times New Roman"/>
          <w:sz w:val="20"/>
          <w:szCs w:val="20"/>
        </w:rPr>
        <w:t>969,245</w:t>
      </w:r>
    </w:p>
    <w:p w14:paraId="44130060" w14:textId="0DF0C305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ŽUPIĆ SARA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- prigovor je osnovan,</w:t>
      </w:r>
      <w:r w:rsidR="00F14FD8">
        <w:rPr>
          <w:rFonts w:ascii="Times New Roman" w:hAnsi="Times New Roman" w:cs="Times New Roman"/>
          <w:sz w:val="20"/>
          <w:szCs w:val="20"/>
        </w:rPr>
        <w:t xml:space="preserve"> ukupan broj bodova 1719,274</w:t>
      </w:r>
    </w:p>
    <w:p w14:paraId="6201557E" w14:textId="611B81DF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LIVANČIĆ MARIN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1E6F87" w:rsidRPr="00DA2669">
        <w:rPr>
          <w:rFonts w:ascii="Times New Roman" w:hAnsi="Times New Roman" w:cs="Times New Roman"/>
          <w:sz w:val="20"/>
          <w:szCs w:val="20"/>
        </w:rPr>
        <w:t xml:space="preserve"> </w:t>
      </w:r>
      <w:r w:rsidR="00F14FD8">
        <w:rPr>
          <w:rFonts w:ascii="Times New Roman" w:hAnsi="Times New Roman" w:cs="Times New Roman"/>
          <w:sz w:val="20"/>
          <w:szCs w:val="20"/>
        </w:rPr>
        <w:t>ukupan broj bodova 1603,771</w:t>
      </w:r>
    </w:p>
    <w:p w14:paraId="514DAD4C" w14:textId="413E3723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MLAKIĆ FILIP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585835" w:rsidRPr="00DA2669">
        <w:rPr>
          <w:rFonts w:ascii="Times New Roman" w:hAnsi="Times New Roman" w:cs="Times New Roman"/>
          <w:sz w:val="20"/>
          <w:szCs w:val="20"/>
        </w:rPr>
        <w:t xml:space="preserve"> dodaje se 100 bodova, ukupan broj bodova 1882,</w:t>
      </w:r>
      <w:r w:rsidR="00F14FD8">
        <w:rPr>
          <w:rFonts w:ascii="Times New Roman" w:hAnsi="Times New Roman" w:cs="Times New Roman"/>
          <w:sz w:val="20"/>
          <w:szCs w:val="20"/>
        </w:rPr>
        <w:t>773</w:t>
      </w:r>
    </w:p>
    <w:p w14:paraId="4B6649DE" w14:textId="0C112C0C" w:rsidR="00052F5B" w:rsidRPr="00DA2669" w:rsidRDefault="00052F5B" w:rsidP="00585835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RADONIĆ PETRA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585835" w:rsidRPr="00DA2669">
        <w:rPr>
          <w:rFonts w:ascii="Times New Roman" w:hAnsi="Times New Roman" w:cs="Times New Roman"/>
          <w:sz w:val="20"/>
          <w:szCs w:val="20"/>
        </w:rPr>
        <w:t xml:space="preserve"> dodaje se 300 b</w:t>
      </w:r>
      <w:r w:rsidR="00F14FD8">
        <w:rPr>
          <w:rFonts w:ascii="Times New Roman" w:hAnsi="Times New Roman" w:cs="Times New Roman"/>
          <w:sz w:val="20"/>
          <w:szCs w:val="20"/>
        </w:rPr>
        <w:t>odova, ukupan broj bodova 2161,067</w:t>
      </w:r>
    </w:p>
    <w:p w14:paraId="7F8BBB9D" w14:textId="41895C34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BREČIĆ MARIJANA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585835" w:rsidRPr="00DA2669">
        <w:rPr>
          <w:rFonts w:ascii="Times New Roman" w:hAnsi="Times New Roman" w:cs="Times New Roman"/>
          <w:sz w:val="20"/>
          <w:szCs w:val="20"/>
        </w:rPr>
        <w:t xml:space="preserve"> uvrštava se u rang listu</w:t>
      </w:r>
      <w:r w:rsidR="00DA2669" w:rsidRPr="00DA2669">
        <w:rPr>
          <w:rFonts w:ascii="Times New Roman" w:hAnsi="Times New Roman" w:cs="Times New Roman"/>
          <w:sz w:val="20"/>
          <w:szCs w:val="20"/>
        </w:rPr>
        <w:t>,</w:t>
      </w:r>
    </w:p>
    <w:p w14:paraId="361F37A4" w14:textId="445FF007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PULJIĆ EMA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585835" w:rsidRPr="00DA2669">
        <w:rPr>
          <w:rFonts w:ascii="Times New Roman" w:hAnsi="Times New Roman" w:cs="Times New Roman"/>
          <w:sz w:val="20"/>
          <w:szCs w:val="20"/>
        </w:rPr>
        <w:t xml:space="preserve"> ukupan broj bodova</w:t>
      </w:r>
      <w:r w:rsidR="004372C3" w:rsidRPr="00DA2669">
        <w:rPr>
          <w:rFonts w:ascii="Times New Roman" w:hAnsi="Times New Roman" w:cs="Times New Roman"/>
          <w:sz w:val="20"/>
          <w:szCs w:val="20"/>
        </w:rPr>
        <w:t xml:space="preserve"> 1423</w:t>
      </w:r>
      <w:r w:rsidR="001E037F">
        <w:rPr>
          <w:rFonts w:ascii="Times New Roman" w:hAnsi="Times New Roman" w:cs="Times New Roman"/>
          <w:sz w:val="20"/>
          <w:szCs w:val="20"/>
        </w:rPr>
        <w:t>,020</w:t>
      </w:r>
    </w:p>
    <w:p w14:paraId="771682BB" w14:textId="4B478815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MARIĆ KATARINA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585835" w:rsidRPr="00DA2669">
        <w:rPr>
          <w:rFonts w:ascii="Times New Roman" w:hAnsi="Times New Roman" w:cs="Times New Roman"/>
          <w:sz w:val="20"/>
          <w:szCs w:val="20"/>
        </w:rPr>
        <w:t xml:space="preserve"> ukupan broj bodova</w:t>
      </w:r>
      <w:r w:rsidR="004372C3" w:rsidRPr="00DA2669">
        <w:rPr>
          <w:rFonts w:ascii="Times New Roman" w:hAnsi="Times New Roman" w:cs="Times New Roman"/>
          <w:sz w:val="20"/>
          <w:szCs w:val="20"/>
        </w:rPr>
        <w:t xml:space="preserve"> 2004</w:t>
      </w:r>
      <w:r w:rsidR="001E037F">
        <w:rPr>
          <w:rFonts w:ascii="Times New Roman" w:hAnsi="Times New Roman" w:cs="Times New Roman"/>
          <w:sz w:val="20"/>
          <w:szCs w:val="20"/>
        </w:rPr>
        <w:t>,380</w:t>
      </w:r>
    </w:p>
    <w:p w14:paraId="40EB668F" w14:textId="404E6A24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OMAZIĆ NIVES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7E2F5B" w:rsidRPr="00DA2669">
        <w:rPr>
          <w:rFonts w:ascii="Times New Roman" w:hAnsi="Times New Roman" w:cs="Times New Roman"/>
          <w:sz w:val="20"/>
          <w:szCs w:val="20"/>
        </w:rPr>
        <w:t xml:space="preserve"> dodaje se 525 b</w:t>
      </w:r>
      <w:r w:rsidR="001E037F">
        <w:rPr>
          <w:rFonts w:ascii="Times New Roman" w:hAnsi="Times New Roman" w:cs="Times New Roman"/>
          <w:sz w:val="20"/>
          <w:szCs w:val="20"/>
        </w:rPr>
        <w:t>odova, ukupan broj bodova 1890,127</w:t>
      </w:r>
    </w:p>
    <w:p w14:paraId="7F5B34A2" w14:textId="180707AF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ĆORAŠ IVANA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7E2F5B" w:rsidRPr="00DA2669">
        <w:rPr>
          <w:rFonts w:ascii="Times New Roman" w:hAnsi="Times New Roman" w:cs="Times New Roman"/>
          <w:sz w:val="20"/>
          <w:szCs w:val="20"/>
        </w:rPr>
        <w:t xml:space="preserve"> dodaje se 150 b</w:t>
      </w:r>
      <w:r w:rsidR="001E037F">
        <w:rPr>
          <w:rFonts w:ascii="Times New Roman" w:hAnsi="Times New Roman" w:cs="Times New Roman"/>
          <w:sz w:val="20"/>
          <w:szCs w:val="20"/>
        </w:rPr>
        <w:t>odova, ukupan broj bodova 1411,922</w:t>
      </w:r>
    </w:p>
    <w:p w14:paraId="4172C559" w14:textId="5DE19DED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SIROGLAVIĆ DOMINIK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7E2F5B" w:rsidRPr="00DA2669">
        <w:rPr>
          <w:rFonts w:ascii="Times New Roman" w:hAnsi="Times New Roman" w:cs="Times New Roman"/>
          <w:sz w:val="20"/>
          <w:szCs w:val="20"/>
        </w:rPr>
        <w:t xml:space="preserve"> ukupan broj bodova</w:t>
      </w:r>
      <w:r w:rsidR="00DA2669" w:rsidRPr="00DA2669">
        <w:rPr>
          <w:rFonts w:ascii="Times New Roman" w:hAnsi="Times New Roman" w:cs="Times New Roman"/>
          <w:sz w:val="20"/>
          <w:szCs w:val="20"/>
        </w:rPr>
        <w:t xml:space="preserve"> 972</w:t>
      </w:r>
      <w:r w:rsidR="001E037F">
        <w:rPr>
          <w:rFonts w:ascii="Times New Roman" w:hAnsi="Times New Roman" w:cs="Times New Roman"/>
          <w:sz w:val="20"/>
          <w:szCs w:val="20"/>
        </w:rPr>
        <w:t>,834</w:t>
      </w:r>
    </w:p>
    <w:p w14:paraId="2E9ED15D" w14:textId="45D22305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KLARIĆ KATARINA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7E2F5B" w:rsidRPr="00DA2669">
        <w:rPr>
          <w:rFonts w:ascii="Times New Roman" w:hAnsi="Times New Roman" w:cs="Times New Roman"/>
          <w:sz w:val="20"/>
          <w:szCs w:val="20"/>
        </w:rPr>
        <w:t xml:space="preserve"> dodaje se 200 bodova, ukupan broj bodova 1832</w:t>
      </w:r>
      <w:r w:rsidR="001E037F">
        <w:rPr>
          <w:rFonts w:ascii="Times New Roman" w:hAnsi="Times New Roman" w:cs="Times New Roman"/>
          <w:sz w:val="20"/>
          <w:szCs w:val="20"/>
        </w:rPr>
        <w:t>,178</w:t>
      </w:r>
    </w:p>
    <w:p w14:paraId="1CBD2EEB" w14:textId="00821D7D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PEDIĆ KATARINA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7E2F5B" w:rsidRPr="00DA2669">
        <w:rPr>
          <w:rFonts w:ascii="Times New Roman" w:hAnsi="Times New Roman" w:cs="Times New Roman"/>
          <w:sz w:val="20"/>
          <w:szCs w:val="20"/>
        </w:rPr>
        <w:t xml:space="preserve"> dodaje se 150 b</w:t>
      </w:r>
      <w:r w:rsidR="001E037F">
        <w:rPr>
          <w:rFonts w:ascii="Times New Roman" w:hAnsi="Times New Roman" w:cs="Times New Roman"/>
          <w:sz w:val="20"/>
          <w:szCs w:val="20"/>
        </w:rPr>
        <w:t>odova, ukupan broj bodova 2064,168</w:t>
      </w:r>
    </w:p>
    <w:p w14:paraId="2759DB66" w14:textId="521866D5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VRCA PETAR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7E2F5B" w:rsidRPr="00DA2669">
        <w:rPr>
          <w:rFonts w:ascii="Times New Roman" w:hAnsi="Times New Roman" w:cs="Times New Roman"/>
          <w:sz w:val="20"/>
          <w:szCs w:val="20"/>
        </w:rPr>
        <w:t xml:space="preserve"> </w:t>
      </w:r>
      <w:r w:rsidR="001E037F">
        <w:rPr>
          <w:rFonts w:ascii="Times New Roman" w:hAnsi="Times New Roman" w:cs="Times New Roman"/>
          <w:sz w:val="20"/>
          <w:szCs w:val="20"/>
        </w:rPr>
        <w:t>ukupan broj bodova 1569,161</w:t>
      </w:r>
    </w:p>
    <w:p w14:paraId="2A31653F" w14:textId="3C972AA9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GOLEM LARA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7E2F5B" w:rsidRPr="00DA2669">
        <w:rPr>
          <w:rFonts w:ascii="Times New Roman" w:hAnsi="Times New Roman" w:cs="Times New Roman"/>
          <w:sz w:val="20"/>
          <w:szCs w:val="20"/>
        </w:rPr>
        <w:t xml:space="preserve"> </w:t>
      </w:r>
      <w:r w:rsidR="001E037F">
        <w:rPr>
          <w:rFonts w:ascii="Times New Roman" w:hAnsi="Times New Roman" w:cs="Times New Roman"/>
          <w:sz w:val="20"/>
          <w:szCs w:val="20"/>
        </w:rPr>
        <w:t>ukupan broj bodova 1591,793</w:t>
      </w:r>
    </w:p>
    <w:p w14:paraId="76F4FE39" w14:textId="47CD32FC" w:rsidR="00052F5B" w:rsidRPr="00DA2669" w:rsidRDefault="00052F5B" w:rsidP="00B17F7E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MARASOVIĆ ANA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1E037F">
        <w:rPr>
          <w:rFonts w:ascii="Times New Roman" w:hAnsi="Times New Roman" w:cs="Times New Roman"/>
          <w:sz w:val="20"/>
          <w:szCs w:val="20"/>
        </w:rPr>
        <w:t xml:space="preserve"> dodaje se 750 bodova,</w:t>
      </w:r>
      <w:r w:rsidR="00757B6A">
        <w:rPr>
          <w:rFonts w:ascii="Times New Roman" w:hAnsi="Times New Roman" w:cs="Times New Roman"/>
          <w:sz w:val="20"/>
          <w:szCs w:val="20"/>
        </w:rPr>
        <w:t xml:space="preserve"> </w:t>
      </w:r>
      <w:r w:rsidR="001E037F">
        <w:rPr>
          <w:rFonts w:ascii="Times New Roman" w:hAnsi="Times New Roman" w:cs="Times New Roman"/>
          <w:sz w:val="20"/>
          <w:szCs w:val="20"/>
        </w:rPr>
        <w:t>broj ostvarenih bodova 2172,777</w:t>
      </w:r>
    </w:p>
    <w:p w14:paraId="597DA56B" w14:textId="3189E826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BAREŠIĆ LARA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3F5FCE" w:rsidRPr="00DA2669">
        <w:rPr>
          <w:rFonts w:ascii="Times New Roman" w:hAnsi="Times New Roman" w:cs="Times New Roman"/>
          <w:sz w:val="20"/>
          <w:szCs w:val="20"/>
        </w:rPr>
        <w:t xml:space="preserve"> uvrštava se u rang listu,</w:t>
      </w:r>
    </w:p>
    <w:p w14:paraId="03F309E3" w14:textId="350550D1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BRALIĆ MARTA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3F5FCE" w:rsidRPr="00DA2669">
        <w:rPr>
          <w:rFonts w:ascii="Times New Roman" w:hAnsi="Times New Roman" w:cs="Times New Roman"/>
          <w:sz w:val="20"/>
          <w:szCs w:val="20"/>
        </w:rPr>
        <w:t xml:space="preserve"> dodaje se  200 b</w:t>
      </w:r>
      <w:r w:rsidR="00F14FD8">
        <w:rPr>
          <w:rFonts w:ascii="Times New Roman" w:hAnsi="Times New Roman" w:cs="Times New Roman"/>
          <w:sz w:val="20"/>
          <w:szCs w:val="20"/>
        </w:rPr>
        <w:t xml:space="preserve">odova, </w:t>
      </w:r>
      <w:r w:rsidR="001E037F">
        <w:rPr>
          <w:rFonts w:ascii="Times New Roman" w:hAnsi="Times New Roman" w:cs="Times New Roman"/>
          <w:sz w:val="20"/>
          <w:szCs w:val="20"/>
        </w:rPr>
        <w:t>ukupan broj bodova 1508,881</w:t>
      </w:r>
    </w:p>
    <w:p w14:paraId="3C30663B" w14:textId="0048EAB2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BOROVAC LORENA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3F5FCE" w:rsidRPr="00DA2669">
        <w:rPr>
          <w:rFonts w:ascii="Times New Roman" w:hAnsi="Times New Roman" w:cs="Times New Roman"/>
          <w:sz w:val="20"/>
          <w:szCs w:val="20"/>
        </w:rPr>
        <w:t xml:space="preserve"> dodaje se 50 b</w:t>
      </w:r>
      <w:r w:rsidR="001E037F">
        <w:rPr>
          <w:rFonts w:ascii="Times New Roman" w:hAnsi="Times New Roman" w:cs="Times New Roman"/>
          <w:sz w:val="20"/>
          <w:szCs w:val="20"/>
        </w:rPr>
        <w:t>odova, ukupan broj bodova 1922,002</w:t>
      </w:r>
    </w:p>
    <w:p w14:paraId="5BBC5044" w14:textId="5A00D816" w:rsidR="00052F5B" w:rsidRPr="00DA2669" w:rsidRDefault="00052F5B" w:rsidP="00B17F7E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OBERAN MIA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AE3AD0" w:rsidRPr="00DA2669">
        <w:rPr>
          <w:rFonts w:ascii="Times New Roman" w:hAnsi="Times New Roman" w:cs="Times New Roman"/>
          <w:sz w:val="20"/>
          <w:szCs w:val="20"/>
        </w:rPr>
        <w:t xml:space="preserve"> dodaje se 200 bodova, uku</w:t>
      </w:r>
      <w:r w:rsidR="001E037F">
        <w:rPr>
          <w:rFonts w:ascii="Times New Roman" w:hAnsi="Times New Roman" w:cs="Times New Roman"/>
          <w:sz w:val="20"/>
          <w:szCs w:val="20"/>
        </w:rPr>
        <w:t>pan broj ostvarenih bodova 1672,871</w:t>
      </w:r>
    </w:p>
    <w:p w14:paraId="15F774C1" w14:textId="79D9EBF2" w:rsidR="00052F5B" w:rsidRPr="00DA2669" w:rsidRDefault="00052F5B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VUGDELIJA ILVA</w:t>
      </w:r>
      <w:r w:rsidR="00102393" w:rsidRPr="00DA2669">
        <w:rPr>
          <w:rFonts w:ascii="Times New Roman" w:hAnsi="Times New Roman" w:cs="Times New Roman"/>
          <w:sz w:val="20"/>
          <w:szCs w:val="20"/>
        </w:rPr>
        <w:t xml:space="preserve"> – prigovor je osnovan,</w:t>
      </w:r>
      <w:r w:rsidR="00AE3AD0" w:rsidRPr="00DA2669">
        <w:rPr>
          <w:rFonts w:ascii="Times New Roman" w:hAnsi="Times New Roman" w:cs="Times New Roman"/>
          <w:sz w:val="20"/>
          <w:szCs w:val="20"/>
        </w:rPr>
        <w:t xml:space="preserve"> dodaje se 750 b</w:t>
      </w:r>
      <w:r w:rsidR="00757B6A">
        <w:rPr>
          <w:rFonts w:ascii="Times New Roman" w:hAnsi="Times New Roman" w:cs="Times New Roman"/>
          <w:sz w:val="20"/>
          <w:szCs w:val="20"/>
        </w:rPr>
        <w:t>odova, ukupan broj bodova 1891,214</w:t>
      </w:r>
    </w:p>
    <w:p w14:paraId="7CBA6A63" w14:textId="2B967415" w:rsidR="00102393" w:rsidRPr="00DA2669" w:rsidRDefault="00102393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ŠARIĆ IVA – prigovor je osnovan,</w:t>
      </w:r>
      <w:r w:rsidR="00AE3AD0" w:rsidRPr="00DA2669">
        <w:rPr>
          <w:rFonts w:ascii="Times New Roman" w:hAnsi="Times New Roman" w:cs="Times New Roman"/>
          <w:sz w:val="20"/>
          <w:szCs w:val="20"/>
        </w:rPr>
        <w:t xml:space="preserve"> mijenja se prosjek ocjena</w:t>
      </w:r>
      <w:r w:rsidR="00187A29" w:rsidRPr="00DA2669">
        <w:rPr>
          <w:rFonts w:ascii="Times New Roman" w:hAnsi="Times New Roman" w:cs="Times New Roman"/>
          <w:sz w:val="20"/>
          <w:szCs w:val="20"/>
        </w:rPr>
        <w:t>,</w:t>
      </w:r>
    </w:p>
    <w:p w14:paraId="0792D086" w14:textId="7A0903BC" w:rsidR="00102393" w:rsidRPr="00DA2669" w:rsidRDefault="00102393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SLADIĆ MARKO – prigovor je osnovan,</w:t>
      </w:r>
      <w:r w:rsidR="00AE3AD0" w:rsidRPr="00DA2669">
        <w:rPr>
          <w:rFonts w:ascii="Times New Roman" w:hAnsi="Times New Roman" w:cs="Times New Roman"/>
          <w:sz w:val="20"/>
          <w:szCs w:val="20"/>
        </w:rPr>
        <w:t xml:space="preserve"> dodaje se 150 b</w:t>
      </w:r>
      <w:r w:rsidR="00757B6A">
        <w:rPr>
          <w:rFonts w:ascii="Times New Roman" w:hAnsi="Times New Roman" w:cs="Times New Roman"/>
          <w:sz w:val="20"/>
          <w:szCs w:val="20"/>
        </w:rPr>
        <w:t>odova, ukupan broj bodova 1309,353</w:t>
      </w:r>
    </w:p>
    <w:p w14:paraId="611FF931" w14:textId="033A105F" w:rsidR="00102393" w:rsidRPr="00DA2669" w:rsidRDefault="00102393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MUMANOVIĆ LOREN – prigovor je osnovan,</w:t>
      </w:r>
      <w:r w:rsidR="00AE3AD0" w:rsidRPr="00DA2669">
        <w:rPr>
          <w:rFonts w:ascii="Times New Roman" w:hAnsi="Times New Roman" w:cs="Times New Roman"/>
          <w:sz w:val="20"/>
          <w:szCs w:val="20"/>
        </w:rPr>
        <w:t xml:space="preserve"> uvrštava se u rang listu,</w:t>
      </w:r>
    </w:p>
    <w:p w14:paraId="49344CBF" w14:textId="2FABE5C6" w:rsidR="00102393" w:rsidRPr="00DA2669" w:rsidRDefault="00102393" w:rsidP="00102393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DODIG MONIKA – prigovor je osnovan,</w:t>
      </w:r>
      <w:r w:rsidR="00AE3AD0" w:rsidRPr="00DA2669">
        <w:rPr>
          <w:rFonts w:ascii="Times New Roman" w:hAnsi="Times New Roman" w:cs="Times New Roman"/>
          <w:sz w:val="20"/>
          <w:szCs w:val="20"/>
        </w:rPr>
        <w:t xml:space="preserve"> uvrštava se u rang listu,</w:t>
      </w:r>
    </w:p>
    <w:p w14:paraId="0C2ECDA9" w14:textId="251BC6D0" w:rsidR="00052F5B" w:rsidRPr="00F14FD8" w:rsidRDefault="00102393" w:rsidP="005D2FBF">
      <w:pPr>
        <w:pStyle w:val="Bezproreda"/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b/>
          <w:sz w:val="20"/>
          <w:szCs w:val="20"/>
        </w:rPr>
      </w:pPr>
      <w:r w:rsidRPr="00F14FD8">
        <w:rPr>
          <w:rFonts w:ascii="Times New Roman" w:hAnsi="Times New Roman" w:cs="Times New Roman"/>
          <w:sz w:val="20"/>
          <w:szCs w:val="20"/>
        </w:rPr>
        <w:t>MIHALJEVIĆ DRAGICA – prigovor je osnovan,</w:t>
      </w:r>
      <w:r w:rsidR="00411EDA" w:rsidRPr="00F14FD8">
        <w:rPr>
          <w:rFonts w:ascii="Times New Roman" w:hAnsi="Times New Roman" w:cs="Times New Roman"/>
          <w:sz w:val="20"/>
          <w:szCs w:val="20"/>
        </w:rPr>
        <w:t xml:space="preserve"> ukupan broj bodova </w:t>
      </w:r>
      <w:r w:rsidR="00DA2669" w:rsidRPr="00F14FD8">
        <w:rPr>
          <w:rFonts w:ascii="Times New Roman" w:hAnsi="Times New Roman" w:cs="Times New Roman"/>
          <w:sz w:val="20"/>
          <w:szCs w:val="20"/>
        </w:rPr>
        <w:t>1891</w:t>
      </w:r>
      <w:r w:rsidR="00757B6A">
        <w:rPr>
          <w:rFonts w:ascii="Times New Roman" w:hAnsi="Times New Roman" w:cs="Times New Roman"/>
          <w:sz w:val="20"/>
          <w:szCs w:val="20"/>
        </w:rPr>
        <w:t>,463</w:t>
      </w:r>
    </w:p>
    <w:p w14:paraId="05EC6A5A" w14:textId="77777777" w:rsidR="00F14FD8" w:rsidRDefault="00F14FD8" w:rsidP="00734A5C">
      <w:pPr>
        <w:pStyle w:val="Bezproreda"/>
        <w:rPr>
          <w:rFonts w:ascii="Times New Roman" w:hAnsi="Times New Roman" w:cs="Times New Roman"/>
          <w:b/>
          <w:sz w:val="20"/>
          <w:szCs w:val="20"/>
        </w:rPr>
      </w:pPr>
    </w:p>
    <w:p w14:paraId="2027762C" w14:textId="77777777" w:rsidR="00F14FD8" w:rsidRDefault="00F14FD8" w:rsidP="00734A5C">
      <w:pPr>
        <w:pStyle w:val="Bezproreda"/>
        <w:rPr>
          <w:rFonts w:ascii="Times New Roman" w:hAnsi="Times New Roman" w:cs="Times New Roman"/>
          <w:b/>
          <w:sz w:val="20"/>
          <w:szCs w:val="20"/>
        </w:rPr>
      </w:pPr>
    </w:p>
    <w:p w14:paraId="64D83A96" w14:textId="59B8C341" w:rsidR="00734A5C" w:rsidRPr="00DA2669" w:rsidRDefault="00734A5C" w:rsidP="00734A5C">
      <w:pPr>
        <w:pStyle w:val="Bezproreda"/>
        <w:rPr>
          <w:rFonts w:ascii="Times New Roman" w:hAnsi="Times New Roman" w:cs="Times New Roman"/>
          <w:b/>
          <w:sz w:val="20"/>
          <w:szCs w:val="20"/>
        </w:rPr>
      </w:pPr>
      <w:r w:rsidRPr="00DA2669">
        <w:rPr>
          <w:rFonts w:ascii="Times New Roman" w:hAnsi="Times New Roman" w:cs="Times New Roman"/>
          <w:b/>
          <w:sz w:val="20"/>
          <w:szCs w:val="20"/>
        </w:rPr>
        <w:t>I</w:t>
      </w:r>
      <w:r w:rsidR="00411EDA" w:rsidRPr="00DA2669">
        <w:rPr>
          <w:rFonts w:ascii="Times New Roman" w:hAnsi="Times New Roman" w:cs="Times New Roman"/>
          <w:b/>
          <w:sz w:val="20"/>
          <w:szCs w:val="20"/>
        </w:rPr>
        <w:t>II</w:t>
      </w:r>
      <w:r w:rsidRPr="00DA2669">
        <w:rPr>
          <w:rFonts w:ascii="Times New Roman" w:hAnsi="Times New Roman" w:cs="Times New Roman"/>
          <w:b/>
          <w:sz w:val="20"/>
          <w:szCs w:val="20"/>
        </w:rPr>
        <w:t>.</w:t>
      </w:r>
      <w:r w:rsidR="00A867D6" w:rsidRPr="00DA266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A2669">
        <w:rPr>
          <w:rFonts w:ascii="Times New Roman" w:hAnsi="Times New Roman" w:cs="Times New Roman"/>
          <w:b/>
          <w:sz w:val="20"/>
          <w:szCs w:val="20"/>
        </w:rPr>
        <w:t>Ova odluka je konačna te protiv iste nije dopuštena žalba.</w:t>
      </w:r>
    </w:p>
    <w:p w14:paraId="2444A67B" w14:textId="77777777" w:rsidR="00A867D6" w:rsidRPr="00DA2669" w:rsidRDefault="00A867D6" w:rsidP="00734A5C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14:paraId="292B1E33" w14:textId="77777777" w:rsidR="00042335" w:rsidRPr="00DA2669" w:rsidRDefault="00042335" w:rsidP="00042335">
      <w:pPr>
        <w:pStyle w:val="Bezproreda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2669">
        <w:rPr>
          <w:rFonts w:ascii="Times New Roman" w:hAnsi="Times New Roman" w:cs="Times New Roman"/>
          <w:b/>
          <w:sz w:val="20"/>
          <w:szCs w:val="20"/>
        </w:rPr>
        <w:t>Obrazloženje</w:t>
      </w:r>
    </w:p>
    <w:p w14:paraId="5B8FACD7" w14:textId="0BC3DD0F" w:rsidR="001D5705" w:rsidRPr="00DA2669" w:rsidRDefault="00042335" w:rsidP="001D5705">
      <w:pPr>
        <w:pStyle w:val="Bezproreda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 xml:space="preserve">Povodom navoda iznesenih u svakoj pojedinačnoj pravovremeno podnesenoj žalbi, </w:t>
      </w:r>
      <w:r w:rsidR="00187A29" w:rsidRPr="00DA2669">
        <w:rPr>
          <w:rFonts w:ascii="Times New Roman" w:hAnsi="Times New Roman" w:cs="Times New Roman"/>
          <w:sz w:val="20"/>
          <w:szCs w:val="20"/>
        </w:rPr>
        <w:t>Povjerenstvo za rješavanje prigovora</w:t>
      </w:r>
      <w:r w:rsidRPr="00DA2669">
        <w:rPr>
          <w:rFonts w:ascii="Times New Roman" w:hAnsi="Times New Roman" w:cs="Times New Roman"/>
          <w:sz w:val="20"/>
          <w:szCs w:val="20"/>
        </w:rPr>
        <w:t xml:space="preserve"> je izvršil</w:t>
      </w:r>
      <w:r w:rsidR="00187A29" w:rsidRPr="00DA2669">
        <w:rPr>
          <w:rFonts w:ascii="Times New Roman" w:hAnsi="Times New Roman" w:cs="Times New Roman"/>
          <w:sz w:val="20"/>
          <w:szCs w:val="20"/>
        </w:rPr>
        <w:t>o</w:t>
      </w:r>
      <w:r w:rsidRPr="00DA2669">
        <w:rPr>
          <w:rFonts w:ascii="Times New Roman" w:hAnsi="Times New Roman" w:cs="Times New Roman"/>
          <w:sz w:val="20"/>
          <w:szCs w:val="20"/>
        </w:rPr>
        <w:t xml:space="preserve"> provjeru natječajne dokumentacije i bodova koje su studenti ostvarili na temelju isprava koje su, sukladno uvjetima Natječaja bili dužni priložiti uz prijavu na natječaj za smještaj u studentske domove. Pregledom navedene dokumentacije</w:t>
      </w:r>
      <w:r w:rsidR="00805748" w:rsidRPr="00DA2669">
        <w:rPr>
          <w:rFonts w:ascii="Times New Roman" w:hAnsi="Times New Roman" w:cs="Times New Roman"/>
          <w:sz w:val="20"/>
          <w:szCs w:val="20"/>
        </w:rPr>
        <w:t>,</w:t>
      </w:r>
      <w:r w:rsidRPr="00DA2669">
        <w:rPr>
          <w:rFonts w:ascii="Times New Roman" w:hAnsi="Times New Roman" w:cs="Times New Roman"/>
          <w:sz w:val="20"/>
          <w:szCs w:val="20"/>
        </w:rPr>
        <w:t xml:space="preserve"> provjerom bodovanja </w:t>
      </w:r>
      <w:r w:rsidR="00805748" w:rsidRPr="00DA2669">
        <w:rPr>
          <w:rFonts w:ascii="Times New Roman" w:hAnsi="Times New Roman" w:cs="Times New Roman"/>
          <w:sz w:val="20"/>
          <w:szCs w:val="20"/>
        </w:rPr>
        <w:t xml:space="preserve">i uvjeta za ostvarivanje prava na subvencionirano stanovanje propisanih Pravilnikom o uvjetima i načinu ostvarivanja prava redovitih studenata na subvencionirano stanovanje i uvjetima Natječaja, </w:t>
      </w:r>
      <w:r w:rsidRPr="00DA2669">
        <w:rPr>
          <w:rFonts w:ascii="Times New Roman" w:hAnsi="Times New Roman" w:cs="Times New Roman"/>
          <w:sz w:val="20"/>
          <w:szCs w:val="20"/>
        </w:rPr>
        <w:t>utvrđeno je da su bodovi studenata</w:t>
      </w:r>
      <w:r w:rsidR="00CD0AA3" w:rsidRPr="00DA2669">
        <w:rPr>
          <w:rFonts w:ascii="Times New Roman" w:hAnsi="Times New Roman" w:cs="Times New Roman"/>
          <w:sz w:val="20"/>
          <w:szCs w:val="20"/>
        </w:rPr>
        <w:t xml:space="preserve"> navedenih</w:t>
      </w:r>
      <w:r w:rsidRPr="00DA2669">
        <w:rPr>
          <w:rFonts w:ascii="Times New Roman" w:hAnsi="Times New Roman" w:cs="Times New Roman"/>
          <w:sz w:val="20"/>
          <w:szCs w:val="20"/>
        </w:rPr>
        <w:t xml:space="preserve"> u točki I. izreke ove odluke pravilno izračunati, </w:t>
      </w:r>
      <w:r w:rsidR="00805748" w:rsidRPr="00DA2669">
        <w:rPr>
          <w:rFonts w:ascii="Times New Roman" w:hAnsi="Times New Roman" w:cs="Times New Roman"/>
          <w:sz w:val="20"/>
          <w:szCs w:val="20"/>
        </w:rPr>
        <w:t xml:space="preserve">odnosno da u natječajnom postupku nema propusta koji utjecali na </w:t>
      </w:r>
      <w:r w:rsidR="00187A29" w:rsidRPr="00DA2669">
        <w:rPr>
          <w:rFonts w:ascii="Times New Roman" w:hAnsi="Times New Roman" w:cs="Times New Roman"/>
          <w:sz w:val="20"/>
          <w:szCs w:val="20"/>
        </w:rPr>
        <w:t xml:space="preserve">stjecanje </w:t>
      </w:r>
      <w:r w:rsidR="00805748" w:rsidRPr="00DA2669">
        <w:rPr>
          <w:rFonts w:ascii="Times New Roman" w:hAnsi="Times New Roman" w:cs="Times New Roman"/>
          <w:sz w:val="20"/>
          <w:szCs w:val="20"/>
        </w:rPr>
        <w:t>prav</w:t>
      </w:r>
      <w:r w:rsidR="00187A29" w:rsidRPr="00DA2669">
        <w:rPr>
          <w:rFonts w:ascii="Times New Roman" w:hAnsi="Times New Roman" w:cs="Times New Roman"/>
          <w:sz w:val="20"/>
          <w:szCs w:val="20"/>
        </w:rPr>
        <w:t>a</w:t>
      </w:r>
      <w:r w:rsidR="00805748" w:rsidRPr="00DA2669">
        <w:rPr>
          <w:rFonts w:ascii="Times New Roman" w:hAnsi="Times New Roman" w:cs="Times New Roman"/>
          <w:sz w:val="20"/>
          <w:szCs w:val="20"/>
        </w:rPr>
        <w:t xml:space="preserve"> studenata na subvencionirano stanovanje, </w:t>
      </w:r>
      <w:r w:rsidRPr="00DA2669">
        <w:rPr>
          <w:rFonts w:ascii="Times New Roman" w:hAnsi="Times New Roman" w:cs="Times New Roman"/>
          <w:sz w:val="20"/>
          <w:szCs w:val="20"/>
        </w:rPr>
        <w:t xml:space="preserve">slijedom čega proizlazi da su žalbe navedenih studenata neosnovane te se zbog toga odbijaju. </w:t>
      </w:r>
    </w:p>
    <w:p w14:paraId="3119AE6C" w14:textId="209DCA14" w:rsidR="001D5705" w:rsidRPr="00DA2669" w:rsidRDefault="00805748" w:rsidP="001D5705">
      <w:pPr>
        <w:pStyle w:val="Bezproreda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>U pogledu</w:t>
      </w:r>
      <w:r w:rsidR="00042335" w:rsidRPr="00DA2669">
        <w:rPr>
          <w:rFonts w:ascii="Times New Roman" w:hAnsi="Times New Roman" w:cs="Times New Roman"/>
          <w:sz w:val="20"/>
          <w:szCs w:val="20"/>
        </w:rPr>
        <w:t xml:space="preserve"> studenata navedenih u točki II. izreke ove odluke utvrđeni su propusti pri obradi natječajne dokumentacije koji su utjecali na </w:t>
      </w:r>
      <w:r w:rsidR="00187A29" w:rsidRPr="00DA2669">
        <w:rPr>
          <w:rFonts w:ascii="Times New Roman" w:hAnsi="Times New Roman" w:cs="Times New Roman"/>
          <w:sz w:val="20"/>
          <w:szCs w:val="20"/>
        </w:rPr>
        <w:t>stjecanje prava</w:t>
      </w:r>
      <w:r w:rsidR="00042335" w:rsidRPr="00DA2669">
        <w:rPr>
          <w:rFonts w:ascii="Times New Roman" w:hAnsi="Times New Roman" w:cs="Times New Roman"/>
          <w:sz w:val="20"/>
          <w:szCs w:val="20"/>
        </w:rPr>
        <w:t xml:space="preserve"> studenata na subvencioniran</w:t>
      </w:r>
      <w:r w:rsidR="00CD0AA3" w:rsidRPr="00DA2669">
        <w:rPr>
          <w:rFonts w:ascii="Times New Roman" w:hAnsi="Times New Roman" w:cs="Times New Roman"/>
          <w:sz w:val="20"/>
          <w:szCs w:val="20"/>
        </w:rPr>
        <w:t>o</w:t>
      </w:r>
      <w:r w:rsidR="00042335" w:rsidRPr="00DA2669">
        <w:rPr>
          <w:rFonts w:ascii="Times New Roman" w:hAnsi="Times New Roman" w:cs="Times New Roman"/>
          <w:sz w:val="20"/>
          <w:szCs w:val="20"/>
        </w:rPr>
        <w:t xml:space="preserve"> s</w:t>
      </w:r>
      <w:r w:rsidR="00CD0AA3" w:rsidRPr="00DA2669">
        <w:rPr>
          <w:rFonts w:ascii="Times New Roman" w:hAnsi="Times New Roman" w:cs="Times New Roman"/>
          <w:sz w:val="20"/>
          <w:szCs w:val="20"/>
        </w:rPr>
        <w:t>tanovanje</w:t>
      </w:r>
      <w:r w:rsidR="00042335" w:rsidRPr="00DA2669">
        <w:rPr>
          <w:rFonts w:ascii="Times New Roman" w:hAnsi="Times New Roman" w:cs="Times New Roman"/>
          <w:sz w:val="20"/>
          <w:szCs w:val="20"/>
        </w:rPr>
        <w:t xml:space="preserve"> iz čega proizlazi da su žalbe navedenih studenata osnovane</w:t>
      </w:r>
      <w:r w:rsidR="00DA2669" w:rsidRPr="00DA2669">
        <w:rPr>
          <w:rFonts w:ascii="Times New Roman" w:hAnsi="Times New Roman" w:cs="Times New Roman"/>
          <w:sz w:val="20"/>
          <w:szCs w:val="20"/>
        </w:rPr>
        <w:t>. Također, propustom pružatelja poštanskih usluga</w:t>
      </w:r>
      <w:r w:rsidR="00042335" w:rsidRPr="00DA2669">
        <w:rPr>
          <w:rFonts w:ascii="Times New Roman" w:hAnsi="Times New Roman" w:cs="Times New Roman"/>
          <w:sz w:val="20"/>
          <w:szCs w:val="20"/>
        </w:rPr>
        <w:t xml:space="preserve">, </w:t>
      </w:r>
      <w:r w:rsidR="00DA2669" w:rsidRPr="00DA2669">
        <w:rPr>
          <w:rFonts w:ascii="Times New Roman" w:hAnsi="Times New Roman" w:cs="Times New Roman"/>
          <w:sz w:val="20"/>
          <w:szCs w:val="20"/>
        </w:rPr>
        <w:t xml:space="preserve">nije pravovremeno dostavljena natječajna dokumentacija pojedinih studenata uslijed čega isti nisu bili uvršteni u privremenu rang listu. Budući da su isti priložili dokaz o urednoj predaji natječajne dokumentacije na poštu, uvrstiti će se u konačnu rang listu sukladno broju ostvarenih bodova. Slijedom navedenih utvrđenja </w:t>
      </w:r>
      <w:r w:rsidR="00042335" w:rsidRPr="00DA2669">
        <w:rPr>
          <w:rFonts w:ascii="Times New Roman" w:hAnsi="Times New Roman" w:cs="Times New Roman"/>
          <w:sz w:val="20"/>
          <w:szCs w:val="20"/>
        </w:rPr>
        <w:t>odlučeno kao u točki II. izreke ove odluke.</w:t>
      </w:r>
      <w:r w:rsidR="00DA2669" w:rsidRPr="00DA266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33FFE0F" w14:textId="274E89A0" w:rsidR="00A867D6" w:rsidRPr="00DA2669" w:rsidRDefault="00A867D6" w:rsidP="001D5705">
      <w:pPr>
        <w:pStyle w:val="Bezproreda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468DA7A8" w14:textId="403D7380" w:rsidR="00A867D6" w:rsidRPr="00DA2669" w:rsidRDefault="00A867D6" w:rsidP="00734A5C">
      <w:pPr>
        <w:pStyle w:val="Bezproreda"/>
        <w:rPr>
          <w:rFonts w:ascii="Times New Roman" w:hAnsi="Times New Roman" w:cs="Times New Roman"/>
          <w:b/>
          <w:sz w:val="20"/>
          <w:szCs w:val="20"/>
        </w:rPr>
      </w:pPr>
      <w:r w:rsidRPr="00DA2669">
        <w:rPr>
          <w:rFonts w:ascii="Times New Roman" w:hAnsi="Times New Roman" w:cs="Times New Roman"/>
          <w:b/>
          <w:sz w:val="20"/>
          <w:szCs w:val="20"/>
        </w:rPr>
        <w:t>POUKA O PRAVNOM LIJEKU</w:t>
      </w:r>
    </w:p>
    <w:p w14:paraId="2EC490ED" w14:textId="77777777" w:rsidR="00A867D6" w:rsidRPr="00DA2669" w:rsidRDefault="00A867D6" w:rsidP="00734A5C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14:paraId="4D298F1A" w14:textId="18567281" w:rsidR="004F14D0" w:rsidRPr="00DA2669" w:rsidRDefault="004439ED" w:rsidP="00DA2669">
      <w:pPr>
        <w:pStyle w:val="Bezproreda"/>
        <w:jc w:val="both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 xml:space="preserve">Protiv ove odluke nije dopuštena žalba. </w:t>
      </w:r>
      <w:r w:rsidR="00734A5C" w:rsidRPr="00DA2669">
        <w:rPr>
          <w:rFonts w:ascii="Times New Roman" w:hAnsi="Times New Roman" w:cs="Times New Roman"/>
          <w:sz w:val="20"/>
          <w:szCs w:val="20"/>
        </w:rPr>
        <w:t>Zaštita prava ostvaruje se pokretanjem uprav</w:t>
      </w:r>
      <w:r w:rsidR="00D650AC" w:rsidRPr="00DA2669">
        <w:rPr>
          <w:rFonts w:ascii="Times New Roman" w:hAnsi="Times New Roman" w:cs="Times New Roman"/>
          <w:sz w:val="20"/>
          <w:szCs w:val="20"/>
        </w:rPr>
        <w:t>nog spora pred Upravnim sudom u Splitu</w:t>
      </w:r>
      <w:r w:rsidR="002F3FE3" w:rsidRPr="00DA2669">
        <w:rPr>
          <w:rFonts w:ascii="Times New Roman" w:hAnsi="Times New Roman" w:cs="Times New Roman"/>
          <w:sz w:val="20"/>
          <w:szCs w:val="20"/>
        </w:rPr>
        <w:t>.</w:t>
      </w:r>
      <w:r w:rsidR="00734A5C" w:rsidRPr="00DA266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</w:p>
    <w:p w14:paraId="4E63AB3E" w14:textId="77777777" w:rsidR="00D650AC" w:rsidRPr="00DA2669" w:rsidRDefault="00F752D9" w:rsidP="00F752D9">
      <w:pPr>
        <w:pStyle w:val="Bezproreda"/>
        <w:jc w:val="center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</w:p>
    <w:p w14:paraId="74D23F4D" w14:textId="77777777" w:rsidR="002F3FE3" w:rsidRPr="00DA2669" w:rsidRDefault="00D650AC" w:rsidP="004623AB">
      <w:pPr>
        <w:pStyle w:val="Bezproreda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4623AB" w:rsidRPr="00DA2669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</w:p>
    <w:p w14:paraId="06083774" w14:textId="77777777" w:rsidR="002F3FE3" w:rsidRPr="00DA2669" w:rsidRDefault="002F3FE3" w:rsidP="004623AB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14:paraId="60AD3859" w14:textId="6A13E7B5" w:rsidR="00734A5C" w:rsidRPr="00DA2669" w:rsidRDefault="004439ED" w:rsidP="00DA2669">
      <w:pPr>
        <w:pStyle w:val="Bezproreda"/>
        <w:rPr>
          <w:rFonts w:ascii="Times New Roman" w:hAnsi="Times New Roman" w:cs="Times New Roman"/>
          <w:b/>
          <w:sz w:val="20"/>
          <w:szCs w:val="20"/>
        </w:rPr>
      </w:pPr>
      <w:r w:rsidRPr="00DA2669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</w:t>
      </w:r>
      <w:r w:rsidR="00187A29" w:rsidRPr="00DA2669">
        <w:rPr>
          <w:rFonts w:ascii="Times New Roman" w:hAnsi="Times New Roman" w:cs="Times New Roman"/>
          <w:b/>
          <w:sz w:val="20"/>
          <w:szCs w:val="20"/>
        </w:rPr>
        <w:t>Povjerenstvo za prigovore</w:t>
      </w:r>
      <w:r w:rsidR="00734A5C" w:rsidRPr="00DA2669">
        <w:rPr>
          <w:rFonts w:ascii="Times New Roman" w:hAnsi="Times New Roman" w:cs="Times New Roman"/>
          <w:b/>
          <w:sz w:val="20"/>
          <w:szCs w:val="20"/>
        </w:rPr>
        <w:t>:</w:t>
      </w:r>
    </w:p>
    <w:p w14:paraId="3A362271" w14:textId="77777777" w:rsidR="004623AB" w:rsidRPr="00DA2669" w:rsidRDefault="00734A5C" w:rsidP="00DA2669">
      <w:pPr>
        <w:pStyle w:val="Bezproreda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9E6BB06" w14:textId="77777777" w:rsidR="004623AB" w:rsidRPr="00DA2669" w:rsidRDefault="004623AB" w:rsidP="00DA2669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14:paraId="698E4BF7" w14:textId="18ACE771" w:rsidR="00734A5C" w:rsidRDefault="004623AB" w:rsidP="00DA2669">
      <w:pPr>
        <w:pStyle w:val="Bezproreda"/>
        <w:rPr>
          <w:rFonts w:ascii="Times New Roman" w:hAnsi="Times New Roman" w:cs="Times New Roman"/>
          <w:sz w:val="20"/>
          <w:szCs w:val="20"/>
        </w:rPr>
      </w:pPr>
      <w:r w:rsidRPr="00DA2669">
        <w:rPr>
          <w:rFonts w:ascii="Times New Roman" w:hAnsi="Times New Roman" w:cs="Times New Roman"/>
          <w:sz w:val="20"/>
          <w:szCs w:val="20"/>
        </w:rPr>
        <w:t xml:space="preserve">Toni </w:t>
      </w:r>
      <w:proofErr w:type="spellStart"/>
      <w:r w:rsidRPr="00DA2669">
        <w:rPr>
          <w:rFonts w:ascii="Times New Roman" w:hAnsi="Times New Roman" w:cs="Times New Roman"/>
          <w:sz w:val="20"/>
          <w:szCs w:val="20"/>
        </w:rPr>
        <w:t>Kvarantan</w:t>
      </w:r>
      <w:proofErr w:type="spellEnd"/>
      <w:r w:rsidR="00635E26" w:rsidRPr="00DA2669">
        <w:rPr>
          <w:rFonts w:ascii="Times New Roman" w:hAnsi="Times New Roman" w:cs="Times New Roman"/>
          <w:sz w:val="20"/>
          <w:szCs w:val="20"/>
        </w:rPr>
        <w:t xml:space="preserve"> v.r.</w:t>
      </w:r>
      <w:r w:rsidR="004F14D0" w:rsidRPr="00DA2669">
        <w:rPr>
          <w:rFonts w:ascii="Times New Roman" w:hAnsi="Times New Roman" w:cs="Times New Roman"/>
          <w:sz w:val="20"/>
          <w:szCs w:val="20"/>
        </w:rPr>
        <w:t xml:space="preserve"> </w:t>
      </w:r>
      <w:r w:rsidRPr="00DA2669">
        <w:rPr>
          <w:rFonts w:ascii="Times New Roman" w:hAnsi="Times New Roman" w:cs="Times New Roman"/>
          <w:sz w:val="20"/>
          <w:szCs w:val="20"/>
        </w:rPr>
        <w:t xml:space="preserve">                                            Hrvoje Elez</w:t>
      </w:r>
      <w:r w:rsidR="00635E26" w:rsidRPr="00DA2669">
        <w:rPr>
          <w:rFonts w:ascii="Times New Roman" w:hAnsi="Times New Roman" w:cs="Times New Roman"/>
          <w:sz w:val="20"/>
          <w:szCs w:val="20"/>
        </w:rPr>
        <w:t xml:space="preserve"> v.r.</w:t>
      </w:r>
      <w:r w:rsidRPr="00DA2669">
        <w:rPr>
          <w:rFonts w:ascii="Times New Roman" w:hAnsi="Times New Roman" w:cs="Times New Roman"/>
          <w:sz w:val="20"/>
          <w:szCs w:val="20"/>
        </w:rPr>
        <w:t xml:space="preserve"> </w:t>
      </w:r>
      <w:r w:rsidR="00635E26" w:rsidRPr="00DA2669">
        <w:rPr>
          <w:rFonts w:ascii="Times New Roman" w:hAnsi="Times New Roman" w:cs="Times New Roman"/>
          <w:sz w:val="20"/>
          <w:szCs w:val="20"/>
        </w:rPr>
        <w:t xml:space="preserve"> </w:t>
      </w:r>
      <w:r w:rsidRPr="00DA2669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DA2669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DA2669">
        <w:rPr>
          <w:rFonts w:ascii="Times New Roman" w:hAnsi="Times New Roman" w:cs="Times New Roman"/>
          <w:sz w:val="20"/>
          <w:szCs w:val="20"/>
        </w:rPr>
        <w:t xml:space="preserve"> </w:t>
      </w:r>
      <w:r w:rsidR="00187A29" w:rsidRPr="00DA2669">
        <w:rPr>
          <w:rFonts w:ascii="Times New Roman" w:hAnsi="Times New Roman" w:cs="Times New Roman"/>
          <w:sz w:val="20"/>
          <w:szCs w:val="20"/>
        </w:rPr>
        <w:t>Tomislav Milošević</w:t>
      </w:r>
      <w:r w:rsidR="00635E26" w:rsidRPr="00DA2669">
        <w:rPr>
          <w:rFonts w:ascii="Times New Roman" w:hAnsi="Times New Roman" w:cs="Times New Roman"/>
          <w:sz w:val="20"/>
          <w:szCs w:val="20"/>
        </w:rPr>
        <w:t xml:space="preserve"> v.r.</w:t>
      </w:r>
    </w:p>
    <w:p w14:paraId="3C37A7FA" w14:textId="3E33F810" w:rsidR="00DA2669" w:rsidRDefault="00DA2669" w:rsidP="00DA2669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14:paraId="6AC05A46" w14:textId="70540ED0" w:rsidR="00DA2669" w:rsidRDefault="00DA2669" w:rsidP="00DA2669">
      <w:pPr>
        <w:pStyle w:val="Bezproreda"/>
        <w:rPr>
          <w:rFonts w:ascii="Times New Roman" w:hAnsi="Times New Roman" w:cs="Times New Roman"/>
          <w:sz w:val="20"/>
          <w:szCs w:val="20"/>
        </w:rPr>
      </w:pPr>
    </w:p>
    <w:p w14:paraId="63C9242B" w14:textId="23E70D9E" w:rsidR="00DA2669" w:rsidRPr="00DA2669" w:rsidRDefault="00DA2669" w:rsidP="00DA2669">
      <w:pPr>
        <w:pStyle w:val="Bezprored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______________________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____________________</w:t>
      </w:r>
    </w:p>
    <w:p w14:paraId="7D4F4DA0" w14:textId="77777777" w:rsidR="004623AB" w:rsidRPr="00DA2669" w:rsidRDefault="004623AB" w:rsidP="004F14D0">
      <w:pPr>
        <w:pStyle w:val="Bezproreda"/>
        <w:jc w:val="right"/>
        <w:rPr>
          <w:rFonts w:ascii="Times New Roman" w:hAnsi="Times New Roman" w:cs="Times New Roman"/>
          <w:sz w:val="20"/>
          <w:szCs w:val="20"/>
        </w:rPr>
      </w:pPr>
    </w:p>
    <w:sectPr w:rsidR="004623AB" w:rsidRPr="00DA2669" w:rsidSect="003571D3">
      <w:headerReference w:type="first" r:id="rId7"/>
      <w:footerReference w:type="first" r:id="rId8"/>
      <w:pgSz w:w="11906" w:h="16838"/>
      <w:pgMar w:top="851" w:right="1274" w:bottom="1135" w:left="1276" w:header="708" w:footer="7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1DE9BF" w14:textId="77777777" w:rsidR="00D231AE" w:rsidRDefault="00D231AE" w:rsidP="003919AA">
      <w:pPr>
        <w:spacing w:after="0" w:line="240" w:lineRule="auto"/>
      </w:pPr>
      <w:r>
        <w:separator/>
      </w:r>
    </w:p>
  </w:endnote>
  <w:endnote w:type="continuationSeparator" w:id="0">
    <w:p w14:paraId="3E40EA5A" w14:textId="77777777" w:rsidR="00D231AE" w:rsidRDefault="00D231AE" w:rsidP="00391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st Extended Regular Master1">
    <w:altName w:val="Times New Roman"/>
    <w:charset w:val="EE"/>
    <w:family w:val="auto"/>
    <w:pitch w:val="variable"/>
    <w:sig w:usb0="00000001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6A49F" w14:textId="77777777" w:rsidR="003919AA" w:rsidRPr="00DE28DB" w:rsidRDefault="003919AA" w:rsidP="003919AA">
    <w:pPr>
      <w:tabs>
        <w:tab w:val="center" w:pos="4536"/>
        <w:tab w:val="right" w:pos="9072"/>
      </w:tabs>
      <w:spacing w:after="0" w:line="240" w:lineRule="auto"/>
      <w:rPr>
        <w:rFonts w:eastAsia="Times New Roman" w:cs="Times New Roman"/>
        <w:szCs w:val="24"/>
        <w:lang w:val="en-GB"/>
      </w:rPr>
    </w:pPr>
    <w:r w:rsidRPr="00DE28DB">
      <w:rPr>
        <w:rFonts w:ascii="Unist Extended Regular Master1" w:eastAsia="Times New Roman" w:hAnsi="Unist Extended Regular Master1" w:cs="Times New Roman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281D58E" wp14:editId="39EA87BF">
              <wp:simplePos x="0" y="0"/>
              <wp:positionH relativeFrom="margin">
                <wp:align>right</wp:align>
              </wp:positionH>
              <wp:positionV relativeFrom="paragraph">
                <wp:posOffset>122554</wp:posOffset>
              </wp:positionV>
              <wp:extent cx="6096000" cy="45719"/>
              <wp:effectExtent l="0" t="0" r="19050" b="31115"/>
              <wp:wrapNone/>
              <wp:docPr id="5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96000" cy="45719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BB01B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428.8pt;margin-top:9.65pt;width:480pt;height:3.6pt;flip:y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" strokecolor="#2aa9e0">
              <w10:wrap anchorx="margin"/>
            </v:shape>
          </w:pict>
        </mc:Fallback>
      </mc:AlternateContent>
    </w:r>
  </w:p>
  <w:p w14:paraId="3A96492B" w14:textId="77777777" w:rsidR="003919AA" w:rsidRPr="00F401F6" w:rsidRDefault="003919AA" w:rsidP="003919AA">
    <w:pPr>
      <w:spacing w:after="10" w:line="240" w:lineRule="auto"/>
      <w:jc w:val="center"/>
      <w:rPr>
        <w:rFonts w:eastAsia="Times New Roman" w:cs="Times New Roman"/>
        <w:szCs w:val="24"/>
        <w:lang w:val="en-GB"/>
      </w:rPr>
    </w:pPr>
    <w:r w:rsidRPr="00DE28DB">
      <w:rPr>
        <w:rFonts w:ascii="Unist Extended Regular Master1" w:eastAsia="Times New Roman" w:hAnsi="Unist Extended Regular Master1" w:cs="Times New Roman"/>
        <w:b/>
        <w:sz w:val="14"/>
        <w:szCs w:val="14"/>
        <w:lang w:val="en-GB"/>
      </w:rPr>
      <w:t xml:space="preserve"> IBAN</w:t>
    </w:r>
    <w:r w:rsidRPr="00DE28DB">
      <w:rPr>
        <w:rFonts w:ascii="Unist Extended Regular Master1" w:eastAsia="Times New Roman" w:hAnsi="Unist Extended Regular Master1" w:cs="Times New Roman"/>
        <w:sz w:val="14"/>
        <w:szCs w:val="14"/>
        <w:lang w:val="en-GB"/>
      </w:rPr>
      <w:t xml:space="preserve"> HR0824070001500328106   </w:t>
    </w:r>
    <w:r w:rsidRPr="00DE28DB">
      <w:rPr>
        <w:rFonts w:ascii="Unist Extended Regular Master1" w:eastAsia="Times New Roman" w:hAnsi="Unist Extended Regular Master1" w:cs="Times New Roman"/>
        <w:b/>
        <w:sz w:val="14"/>
        <w:szCs w:val="14"/>
        <w:lang w:val="en-GB"/>
      </w:rPr>
      <w:t>OIB</w:t>
    </w:r>
    <w:r w:rsidRPr="00DE28DB">
      <w:rPr>
        <w:rFonts w:ascii="Unist Extended Regular Master1" w:eastAsia="Times New Roman" w:hAnsi="Unist Extended Regular Master1" w:cs="Times New Roman"/>
        <w:sz w:val="14"/>
        <w:szCs w:val="14"/>
        <w:lang w:val="en-GB"/>
      </w:rPr>
      <w:t xml:space="preserve"> </w:t>
    </w:r>
    <w:proofErr w:type="gramStart"/>
    <w:r w:rsidRPr="00DE28DB">
      <w:rPr>
        <w:rFonts w:ascii="Unist Extended Regular Master1" w:eastAsia="Times New Roman" w:hAnsi="Unist Extended Regular Master1" w:cs="Times New Roman"/>
        <w:sz w:val="14"/>
        <w:szCs w:val="14"/>
        <w:lang w:val="en-GB"/>
      </w:rPr>
      <w:t xml:space="preserve">25975412650  </w:t>
    </w:r>
    <w:r w:rsidRPr="00DE28DB">
      <w:rPr>
        <w:rFonts w:ascii="Unist Extended Regular Master1" w:eastAsia="Times New Roman" w:hAnsi="Unist Extended Regular Master1" w:cs="Times New Roman"/>
        <w:b/>
        <w:sz w:val="14"/>
        <w:szCs w:val="14"/>
        <w:lang w:val="en-GB"/>
      </w:rPr>
      <w:t>MB</w:t>
    </w:r>
    <w:proofErr w:type="gramEnd"/>
    <w:r w:rsidRPr="00DE28DB">
      <w:rPr>
        <w:rFonts w:ascii="Unist Extended Regular Master1" w:eastAsia="Times New Roman" w:hAnsi="Unist Extended Regular Master1" w:cs="Times New Roman"/>
        <w:sz w:val="14"/>
        <w:szCs w:val="14"/>
        <w:lang w:val="en-GB"/>
      </w:rPr>
      <w:t xml:space="preserve"> 03125220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E31E6" w14:textId="77777777" w:rsidR="00D231AE" w:rsidRDefault="00D231AE" w:rsidP="003919AA">
      <w:pPr>
        <w:spacing w:after="0" w:line="240" w:lineRule="auto"/>
      </w:pPr>
      <w:r>
        <w:separator/>
      </w:r>
    </w:p>
  </w:footnote>
  <w:footnote w:type="continuationSeparator" w:id="0">
    <w:p w14:paraId="7499FB86" w14:textId="77777777" w:rsidR="00D231AE" w:rsidRDefault="00D231AE" w:rsidP="00391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05770" w14:textId="77777777" w:rsidR="003919AA" w:rsidRDefault="003919AA" w:rsidP="003919AA">
    <w:pPr>
      <w:pStyle w:val="Zaglavlje"/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380A5FC" wp14:editId="696C8757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0" r="0" b="8890"/>
              <wp:wrapNone/>
              <wp:docPr id="4" name="Tekstni okvi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A8D0C5" w14:textId="77777777" w:rsidR="003919AA" w:rsidRPr="00D73BCD" w:rsidRDefault="003919AA" w:rsidP="003919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Telefon: </w:t>
                          </w: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021/361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853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i </w:t>
                          </w: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36</w:t>
                          </w: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2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946</w:t>
                          </w:r>
                        </w:p>
                        <w:p w14:paraId="5F5E074E" w14:textId="77777777" w:rsidR="003919AA" w:rsidRPr="00D73BCD" w:rsidRDefault="003919AA" w:rsidP="003919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Faks: 021/362-770</w:t>
                          </w:r>
                        </w:p>
                        <w:p w14:paraId="354B3133" w14:textId="77777777" w:rsidR="003919AA" w:rsidRPr="00D73BCD" w:rsidRDefault="003919AA" w:rsidP="003919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protokol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@scst.hr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80A5FC" id="_x0000_t202" coordsize="21600,21600" o:spt="202" path="m,l,21600r21600,l21600,xe">
              <v:stroke joinstyle="miter"/>
              <v:path gradientshapeok="t" o:connecttype="rect"/>
            </v:shapetype>
            <v:shape id="Tekstni okvir 4" o:spid="_x0000_s1026" type="#_x0000_t202" style="position:absolute;left:0;text-align:left;margin-left:310.7pt;margin-top:-13.05pt;width:168.1pt;height:3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" stroked="f">
              <v:textbox>
                <w:txbxContent>
                  <w:p w14:paraId="58A8D0C5" w14:textId="77777777" w:rsidR="003919AA" w:rsidRPr="00D73BCD" w:rsidRDefault="003919AA" w:rsidP="003919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Telefon: </w:t>
                    </w: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021/361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853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i </w:t>
                    </w: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36</w:t>
                    </w: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2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946</w:t>
                    </w:r>
                  </w:p>
                  <w:p w14:paraId="5F5E074E" w14:textId="77777777" w:rsidR="003919AA" w:rsidRPr="00D73BCD" w:rsidRDefault="003919AA" w:rsidP="003919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Faks: 021/362-770</w:t>
                    </w:r>
                  </w:p>
                  <w:p w14:paraId="354B3133" w14:textId="77777777" w:rsidR="003919AA" w:rsidRPr="00D73BCD" w:rsidRDefault="003919AA" w:rsidP="003919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protokol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@scst.hr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9109CC" wp14:editId="6E318DE1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8255" b="3810"/>
              <wp:wrapNone/>
              <wp:docPr id="3" name="Tekstni okvi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AB40A7" w14:textId="77777777" w:rsidR="003919AA" w:rsidRPr="008B7AAA" w:rsidRDefault="003919AA" w:rsidP="003919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STUDENTSKI CENTAR U SPLITU</w:t>
                          </w:r>
                        </w:p>
                        <w:p w14:paraId="64DC1950" w14:textId="77777777" w:rsidR="003919AA" w:rsidRPr="008B7AAA" w:rsidRDefault="003919AA" w:rsidP="003919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Cvite</w:t>
                          </w:r>
                          <w:proofErr w:type="spellEnd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Fiskovića 3, 21 000 Split</w:t>
                          </w:r>
                        </w:p>
                        <w:p w14:paraId="6AC3F950" w14:textId="77777777" w:rsidR="003919AA" w:rsidRPr="008B7AAA" w:rsidRDefault="003919AA" w:rsidP="003919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www.scst.hr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9109CC" id="Tekstni okvir 3" o:spid="_x0000_s1027" type="#_x0000_t202" style="position:absolute;left:0;text-align:left;margin-left:155.55pt;margin-top:-12.9pt;width:141.85pt;height:35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" stroked="f">
              <v:textbox>
                <w:txbxContent>
                  <w:p w14:paraId="20AB40A7" w14:textId="77777777" w:rsidR="003919AA" w:rsidRPr="008B7AAA" w:rsidRDefault="003919AA" w:rsidP="003919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STUDENTSKI CENTAR U SPLITU</w:t>
                    </w:r>
                  </w:p>
                  <w:p w14:paraId="64DC1950" w14:textId="77777777" w:rsidR="003919AA" w:rsidRPr="008B7AAA" w:rsidRDefault="003919AA" w:rsidP="003919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proofErr w:type="spellStart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Cvite</w:t>
                    </w:r>
                    <w:proofErr w:type="spellEnd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Fiskovića 3, 21 000 Split</w:t>
                    </w:r>
                  </w:p>
                  <w:p w14:paraId="6AC3F950" w14:textId="77777777" w:rsidR="003919AA" w:rsidRPr="008B7AAA" w:rsidRDefault="003919AA" w:rsidP="003919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www.scst.hr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9504" behindDoc="0" locked="0" layoutInCell="1" allowOverlap="1" wp14:anchorId="7E1CE878" wp14:editId="360F4DFD">
          <wp:simplePos x="0" y="0"/>
          <wp:positionH relativeFrom="column">
            <wp:posOffset>6350</wp:posOffset>
          </wp:positionH>
          <wp:positionV relativeFrom="paragraph">
            <wp:posOffset>-111125</wp:posOffset>
          </wp:positionV>
          <wp:extent cx="1616075" cy="373380"/>
          <wp:effectExtent l="0" t="0" r="3175" b="7620"/>
          <wp:wrapThrough wrapText="bothSides">
            <wp:wrapPolygon edited="0">
              <wp:start x="0" y="0"/>
              <wp:lineTo x="0" y="20939"/>
              <wp:lineTo x="21388" y="20939"/>
              <wp:lineTo x="21388" y="0"/>
              <wp:lineTo x="0" y="0"/>
            </wp:wrapPolygon>
          </wp:wrapThrough>
          <wp:docPr id="14" name="Slika 14" descr="Description: logo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Description: logo2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07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 </w:t>
    </w:r>
    <w:r>
      <w:tab/>
    </w:r>
  </w:p>
  <w:p w14:paraId="6E675AAC" w14:textId="77777777" w:rsidR="003919AA" w:rsidRPr="00DC2CDE" w:rsidRDefault="003919AA" w:rsidP="003919AA">
    <w:pPr>
      <w:pStyle w:val="Zaglavlje"/>
    </w:pPr>
  </w:p>
  <w:p w14:paraId="0E0E6369" w14:textId="77777777" w:rsidR="003919AA" w:rsidRDefault="003919AA" w:rsidP="003919AA">
    <w:pPr>
      <w:pStyle w:val="Zaglavlje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42FA946" wp14:editId="337D850C">
              <wp:simplePos x="0" y="0"/>
              <wp:positionH relativeFrom="margin">
                <wp:align>right</wp:align>
              </wp:positionH>
              <wp:positionV relativeFrom="paragraph">
                <wp:posOffset>28575</wp:posOffset>
              </wp:positionV>
              <wp:extent cx="6086475" cy="45719"/>
              <wp:effectExtent l="0" t="0" r="28575" b="31115"/>
              <wp:wrapNone/>
              <wp:docPr id="2" name="Ravni poveznik sa strelic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86475" cy="45719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EFC9A" id="_x0000_t32" coordsize="21600,21600" o:spt="32" o:oned="t" path="m,l21600,21600e" filled="f">
              <v:path arrowok="t" fillok="f" o:connecttype="none"/>
              <o:lock v:ext="edit" shapetype="t"/>
            </v:shapetype>
            <v:shape id="Ravni poveznik sa strelicom 2" o:spid="_x0000_s1026" type="#_x0000_t32" style="position:absolute;margin-left:428.05pt;margin-top:2.25pt;width:479.25pt;height:3.6pt;flip:y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" strokecolor="#2aa9e0">
              <w10:wrap anchorx="margin"/>
            </v:shape>
          </w:pict>
        </mc:Fallback>
      </mc:AlternateContent>
    </w:r>
  </w:p>
  <w:p w14:paraId="59086E69" w14:textId="77777777" w:rsidR="003919AA" w:rsidRPr="003919AA" w:rsidRDefault="003919AA" w:rsidP="003919AA">
    <w:pPr>
      <w:pStyle w:val="Zaglavlje"/>
    </w:pPr>
  </w:p>
  <w:p w14:paraId="39B8B463" w14:textId="77777777" w:rsidR="003919AA" w:rsidRDefault="003919A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86402"/>
    <w:multiLevelType w:val="hybridMultilevel"/>
    <w:tmpl w:val="526AFB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57F36"/>
    <w:multiLevelType w:val="hybridMultilevel"/>
    <w:tmpl w:val="1F08D5F2"/>
    <w:lvl w:ilvl="0" w:tplc="59882F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92FE9"/>
    <w:multiLevelType w:val="hybridMultilevel"/>
    <w:tmpl w:val="94B68F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C649B"/>
    <w:multiLevelType w:val="hybridMultilevel"/>
    <w:tmpl w:val="D23A98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94A72"/>
    <w:multiLevelType w:val="hybridMultilevel"/>
    <w:tmpl w:val="2042FC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20B86"/>
    <w:multiLevelType w:val="hybridMultilevel"/>
    <w:tmpl w:val="A7E209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CE3EFD"/>
    <w:multiLevelType w:val="hybridMultilevel"/>
    <w:tmpl w:val="43CC5BDE"/>
    <w:lvl w:ilvl="0" w:tplc="59882F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D23233"/>
    <w:multiLevelType w:val="hybridMultilevel"/>
    <w:tmpl w:val="8C7E29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61537C"/>
    <w:multiLevelType w:val="hybridMultilevel"/>
    <w:tmpl w:val="05D045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F130D"/>
    <w:multiLevelType w:val="hybridMultilevel"/>
    <w:tmpl w:val="382AEE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9611BB"/>
    <w:multiLevelType w:val="hybridMultilevel"/>
    <w:tmpl w:val="49D8786C"/>
    <w:lvl w:ilvl="0" w:tplc="251AA258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9"/>
  </w:num>
  <w:num w:numId="5">
    <w:abstractNumId w:val="2"/>
  </w:num>
  <w:num w:numId="6">
    <w:abstractNumId w:val="5"/>
  </w:num>
  <w:num w:numId="7">
    <w:abstractNumId w:val="3"/>
  </w:num>
  <w:num w:numId="8">
    <w:abstractNumId w:val="1"/>
  </w:num>
  <w:num w:numId="9">
    <w:abstractNumId w:val="6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B3"/>
    <w:rsid w:val="00042335"/>
    <w:rsid w:val="00052F5B"/>
    <w:rsid w:val="00092DCE"/>
    <w:rsid w:val="000965B1"/>
    <w:rsid w:val="000B63BE"/>
    <w:rsid w:val="000D0CFF"/>
    <w:rsid w:val="000E6F6B"/>
    <w:rsid w:val="00102393"/>
    <w:rsid w:val="001344D4"/>
    <w:rsid w:val="001513D6"/>
    <w:rsid w:val="00152217"/>
    <w:rsid w:val="001603B4"/>
    <w:rsid w:val="00170461"/>
    <w:rsid w:val="00187A29"/>
    <w:rsid w:val="00197BF1"/>
    <w:rsid w:val="001B0196"/>
    <w:rsid w:val="001B3E3D"/>
    <w:rsid w:val="001C4242"/>
    <w:rsid w:val="001D11E2"/>
    <w:rsid w:val="001D5705"/>
    <w:rsid w:val="001D6F5D"/>
    <w:rsid w:val="001E037F"/>
    <w:rsid w:val="001E6F87"/>
    <w:rsid w:val="001F524B"/>
    <w:rsid w:val="00212C6D"/>
    <w:rsid w:val="00251332"/>
    <w:rsid w:val="002B090B"/>
    <w:rsid w:val="002B44B8"/>
    <w:rsid w:val="002B4B58"/>
    <w:rsid w:val="002D4DA7"/>
    <w:rsid w:val="002D535F"/>
    <w:rsid w:val="002F3FE3"/>
    <w:rsid w:val="002F7ADD"/>
    <w:rsid w:val="00310F9C"/>
    <w:rsid w:val="00332A5B"/>
    <w:rsid w:val="003448B0"/>
    <w:rsid w:val="00356482"/>
    <w:rsid w:val="003571D3"/>
    <w:rsid w:val="003611E1"/>
    <w:rsid w:val="003919AA"/>
    <w:rsid w:val="00391BAD"/>
    <w:rsid w:val="00393ED9"/>
    <w:rsid w:val="003B5EA5"/>
    <w:rsid w:val="003D3E67"/>
    <w:rsid w:val="003D778B"/>
    <w:rsid w:val="003F5FCE"/>
    <w:rsid w:val="004038BC"/>
    <w:rsid w:val="004070A0"/>
    <w:rsid w:val="00411EDA"/>
    <w:rsid w:val="004232EC"/>
    <w:rsid w:val="004255F4"/>
    <w:rsid w:val="00426373"/>
    <w:rsid w:val="004372C3"/>
    <w:rsid w:val="004439ED"/>
    <w:rsid w:val="004623AB"/>
    <w:rsid w:val="004822F7"/>
    <w:rsid w:val="004A188D"/>
    <w:rsid w:val="004A4F45"/>
    <w:rsid w:val="004C4CC9"/>
    <w:rsid w:val="004E1F6F"/>
    <w:rsid w:val="004F14D0"/>
    <w:rsid w:val="00522F41"/>
    <w:rsid w:val="0053713B"/>
    <w:rsid w:val="005401F4"/>
    <w:rsid w:val="005458AC"/>
    <w:rsid w:val="0054713C"/>
    <w:rsid w:val="00560EA2"/>
    <w:rsid w:val="00562293"/>
    <w:rsid w:val="00585835"/>
    <w:rsid w:val="005A1A1A"/>
    <w:rsid w:val="005B4B9E"/>
    <w:rsid w:val="005C0ABD"/>
    <w:rsid w:val="005C3A81"/>
    <w:rsid w:val="005D4101"/>
    <w:rsid w:val="00600E71"/>
    <w:rsid w:val="0061683A"/>
    <w:rsid w:val="00624370"/>
    <w:rsid w:val="00635E26"/>
    <w:rsid w:val="0064047C"/>
    <w:rsid w:val="00642F0A"/>
    <w:rsid w:val="00646701"/>
    <w:rsid w:val="006509F2"/>
    <w:rsid w:val="00664E7E"/>
    <w:rsid w:val="00687D59"/>
    <w:rsid w:val="00697001"/>
    <w:rsid w:val="006A438F"/>
    <w:rsid w:val="006B76F7"/>
    <w:rsid w:val="00705F67"/>
    <w:rsid w:val="00722739"/>
    <w:rsid w:val="00734A5C"/>
    <w:rsid w:val="00742A32"/>
    <w:rsid w:val="007509B9"/>
    <w:rsid w:val="007519EA"/>
    <w:rsid w:val="00757B6A"/>
    <w:rsid w:val="00771810"/>
    <w:rsid w:val="00772C90"/>
    <w:rsid w:val="00781E02"/>
    <w:rsid w:val="00795304"/>
    <w:rsid w:val="007C217D"/>
    <w:rsid w:val="007C70D5"/>
    <w:rsid w:val="007E2F5B"/>
    <w:rsid w:val="00805748"/>
    <w:rsid w:val="0081505B"/>
    <w:rsid w:val="008336BB"/>
    <w:rsid w:val="00840A34"/>
    <w:rsid w:val="008522CB"/>
    <w:rsid w:val="008623B8"/>
    <w:rsid w:val="008708B3"/>
    <w:rsid w:val="00894441"/>
    <w:rsid w:val="00962769"/>
    <w:rsid w:val="00987337"/>
    <w:rsid w:val="00992A22"/>
    <w:rsid w:val="00992F2D"/>
    <w:rsid w:val="00993342"/>
    <w:rsid w:val="009A64AE"/>
    <w:rsid w:val="009B576A"/>
    <w:rsid w:val="009D09A0"/>
    <w:rsid w:val="009E2009"/>
    <w:rsid w:val="00A006B1"/>
    <w:rsid w:val="00A238D2"/>
    <w:rsid w:val="00A30736"/>
    <w:rsid w:val="00A50530"/>
    <w:rsid w:val="00A60320"/>
    <w:rsid w:val="00A60598"/>
    <w:rsid w:val="00A773D7"/>
    <w:rsid w:val="00A83E91"/>
    <w:rsid w:val="00A867D6"/>
    <w:rsid w:val="00AA76D8"/>
    <w:rsid w:val="00AE18C6"/>
    <w:rsid w:val="00AE3AD0"/>
    <w:rsid w:val="00AE69C0"/>
    <w:rsid w:val="00B11B24"/>
    <w:rsid w:val="00B145E2"/>
    <w:rsid w:val="00B17F7E"/>
    <w:rsid w:val="00B23FA7"/>
    <w:rsid w:val="00B311CE"/>
    <w:rsid w:val="00B678FD"/>
    <w:rsid w:val="00BC5281"/>
    <w:rsid w:val="00BD1B86"/>
    <w:rsid w:val="00BE128A"/>
    <w:rsid w:val="00BE5EE9"/>
    <w:rsid w:val="00BF046C"/>
    <w:rsid w:val="00C2197E"/>
    <w:rsid w:val="00C62824"/>
    <w:rsid w:val="00C71538"/>
    <w:rsid w:val="00C83A93"/>
    <w:rsid w:val="00C97450"/>
    <w:rsid w:val="00CD0AA3"/>
    <w:rsid w:val="00D16516"/>
    <w:rsid w:val="00D1793E"/>
    <w:rsid w:val="00D231AE"/>
    <w:rsid w:val="00D5382A"/>
    <w:rsid w:val="00D54FF9"/>
    <w:rsid w:val="00D64241"/>
    <w:rsid w:val="00D650AC"/>
    <w:rsid w:val="00D72E46"/>
    <w:rsid w:val="00DA1920"/>
    <w:rsid w:val="00DA2669"/>
    <w:rsid w:val="00DC5B9F"/>
    <w:rsid w:val="00DF1641"/>
    <w:rsid w:val="00E15A71"/>
    <w:rsid w:val="00E17610"/>
    <w:rsid w:val="00E21969"/>
    <w:rsid w:val="00E33A65"/>
    <w:rsid w:val="00E4509D"/>
    <w:rsid w:val="00E70F5D"/>
    <w:rsid w:val="00E81EDE"/>
    <w:rsid w:val="00EF3DA9"/>
    <w:rsid w:val="00F012B7"/>
    <w:rsid w:val="00F14FD8"/>
    <w:rsid w:val="00F33772"/>
    <w:rsid w:val="00F35CD4"/>
    <w:rsid w:val="00F41B66"/>
    <w:rsid w:val="00F52E07"/>
    <w:rsid w:val="00F54D84"/>
    <w:rsid w:val="00F752D9"/>
    <w:rsid w:val="00F81D10"/>
    <w:rsid w:val="00FA1A26"/>
    <w:rsid w:val="00FA771D"/>
    <w:rsid w:val="00FB7E91"/>
    <w:rsid w:val="00FC1439"/>
    <w:rsid w:val="00FC20D1"/>
    <w:rsid w:val="00FE01DC"/>
    <w:rsid w:val="00FF070F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5BD67D"/>
  <w15:docId w15:val="{5BB17951-2C74-4DF1-BD95-C07A09D81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34A5C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3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4A5C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F52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6B76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B76F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B76F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B76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B76F7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391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919AA"/>
  </w:style>
  <w:style w:type="paragraph" w:styleId="Podnoje">
    <w:name w:val="footer"/>
    <w:basedOn w:val="Normal"/>
    <w:link w:val="PodnojeChar"/>
    <w:uiPriority w:val="99"/>
    <w:unhideWhenUsed/>
    <w:rsid w:val="00391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919AA"/>
  </w:style>
  <w:style w:type="paragraph" w:styleId="Odlomakpopisa">
    <w:name w:val="List Paragraph"/>
    <w:basedOn w:val="Normal"/>
    <w:uiPriority w:val="34"/>
    <w:qFormat/>
    <w:rsid w:val="00585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1499</Words>
  <Characters>8547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Matko Matković</cp:lastModifiedBy>
  <cp:revision>2</cp:revision>
  <cp:lastPrinted>2019-09-06T09:57:00Z</cp:lastPrinted>
  <dcterms:created xsi:type="dcterms:W3CDTF">2020-09-09T09:21:00Z</dcterms:created>
  <dcterms:modified xsi:type="dcterms:W3CDTF">2020-09-09T09:21:00Z</dcterms:modified>
</cp:coreProperties>
</file>